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AD8" w:rsidRDefault="00497AD8" w:rsidP="009174F1">
      <w:pPr>
        <w:pStyle w:val="a3"/>
        <w:outlineLvl w:val="0"/>
      </w:pPr>
    </w:p>
    <w:p w:rsidR="00497AD8" w:rsidRDefault="00497AD8" w:rsidP="009174F1">
      <w:pPr>
        <w:pStyle w:val="a3"/>
        <w:outlineLvl w:val="0"/>
      </w:pPr>
    </w:p>
    <w:p w:rsidR="009174F1" w:rsidRDefault="009174F1" w:rsidP="009174F1">
      <w:pPr>
        <w:pStyle w:val="a3"/>
        <w:outlineLvl w:val="0"/>
      </w:pPr>
      <w:r>
        <w:t xml:space="preserve">Хронология коллективных действий </w:t>
      </w:r>
    </w:p>
    <w:p w:rsidR="009174F1" w:rsidRDefault="009174F1" w:rsidP="009174F1">
      <w:pPr>
        <w:jc w:val="center"/>
        <w:rPr>
          <w:b/>
          <w:sz w:val="28"/>
        </w:rPr>
      </w:pPr>
      <w:r>
        <w:rPr>
          <w:b/>
          <w:sz w:val="28"/>
        </w:rPr>
        <w:t xml:space="preserve"> членских организаций  Федерации профсоюзов Камчатки </w:t>
      </w:r>
    </w:p>
    <w:p w:rsidR="009174F1" w:rsidRDefault="001142ED" w:rsidP="003569B7">
      <w:pPr>
        <w:jc w:val="center"/>
        <w:rPr>
          <w:b/>
          <w:sz w:val="28"/>
        </w:rPr>
      </w:pPr>
      <w:r>
        <w:rPr>
          <w:b/>
          <w:sz w:val="28"/>
        </w:rPr>
        <w:t>с 0</w:t>
      </w:r>
      <w:r w:rsidR="0013023D">
        <w:rPr>
          <w:b/>
          <w:sz w:val="28"/>
        </w:rPr>
        <w:t>2</w:t>
      </w:r>
      <w:r w:rsidR="00CC1054">
        <w:rPr>
          <w:b/>
          <w:sz w:val="28"/>
        </w:rPr>
        <w:t>.04.201</w:t>
      </w:r>
      <w:r>
        <w:rPr>
          <w:b/>
          <w:sz w:val="28"/>
        </w:rPr>
        <w:t>5</w:t>
      </w:r>
      <w:r w:rsidR="00CC1054">
        <w:rPr>
          <w:b/>
          <w:sz w:val="28"/>
        </w:rPr>
        <w:t xml:space="preserve"> г. по 01</w:t>
      </w:r>
      <w:r w:rsidR="0080239F">
        <w:rPr>
          <w:b/>
          <w:sz w:val="28"/>
        </w:rPr>
        <w:t>.</w:t>
      </w:r>
      <w:r w:rsidR="00922D38">
        <w:rPr>
          <w:b/>
          <w:sz w:val="28"/>
        </w:rPr>
        <w:t>0</w:t>
      </w:r>
      <w:r w:rsidR="003538A9">
        <w:rPr>
          <w:b/>
          <w:sz w:val="28"/>
        </w:rPr>
        <w:t>6</w:t>
      </w:r>
      <w:bookmarkStart w:id="0" w:name="_GoBack"/>
      <w:bookmarkEnd w:id="0"/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E4181F">
        <w:rPr>
          <w:b/>
          <w:sz w:val="28"/>
        </w:rPr>
        <w:t>.201</w:t>
      </w:r>
      <w:r w:rsidR="00922D38">
        <w:rPr>
          <w:b/>
          <w:sz w:val="28"/>
        </w:rPr>
        <w:t>7</w:t>
      </w:r>
      <w:r w:rsidR="009174F1">
        <w:rPr>
          <w:b/>
          <w:sz w:val="28"/>
        </w:rPr>
        <w:t xml:space="preserve"> года.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2"/>
        <w:gridCol w:w="1658"/>
        <w:gridCol w:w="5954"/>
        <w:gridCol w:w="2693"/>
      </w:tblGrid>
      <w:tr w:rsidR="009174F1" w:rsidTr="00775E54">
        <w:tc>
          <w:tcPr>
            <w:tcW w:w="752" w:type="dxa"/>
          </w:tcPr>
          <w:p w:rsidR="009174F1" w:rsidRDefault="009174F1" w:rsidP="009174F1">
            <w:pPr>
              <w:pStyle w:val="1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№№</w:t>
            </w:r>
          </w:p>
        </w:tc>
        <w:tc>
          <w:tcPr>
            <w:tcW w:w="1658" w:type="dxa"/>
          </w:tcPr>
          <w:p w:rsidR="009174F1" w:rsidRDefault="009174F1" w:rsidP="009174F1">
            <w:pPr>
              <w:pStyle w:val="1"/>
              <w:jc w:val="both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5954" w:type="dxa"/>
          </w:tcPr>
          <w:p w:rsidR="009174F1" w:rsidRPr="009174F1" w:rsidRDefault="009174F1" w:rsidP="009174F1">
            <w:pPr>
              <w:jc w:val="both"/>
              <w:rPr>
                <w:b/>
                <w:sz w:val="22"/>
                <w:szCs w:val="22"/>
              </w:rPr>
            </w:pPr>
            <w:r w:rsidRPr="009174F1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693" w:type="dxa"/>
          </w:tcPr>
          <w:p w:rsidR="009174F1" w:rsidRDefault="009174F1" w:rsidP="009174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Число участников</w:t>
            </w:r>
          </w:p>
        </w:tc>
      </w:tr>
      <w:tr w:rsidR="009174F1" w:rsidRPr="00FA0E6F" w:rsidTr="00775E54">
        <w:tc>
          <w:tcPr>
            <w:tcW w:w="752" w:type="dxa"/>
          </w:tcPr>
          <w:p w:rsidR="009174F1" w:rsidRPr="00FA0E6F" w:rsidRDefault="009174F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9174F1" w:rsidRPr="00FA0E6F" w:rsidRDefault="004E4ECB" w:rsidP="004D195F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</w:t>
            </w:r>
            <w:r w:rsidR="004D195F">
              <w:rPr>
                <w:b w:val="0"/>
                <w:sz w:val="22"/>
              </w:rPr>
              <w:t>5</w:t>
            </w:r>
            <w:r>
              <w:rPr>
                <w:b w:val="0"/>
                <w:sz w:val="22"/>
              </w:rPr>
              <w:t>.2015 г.</w:t>
            </w:r>
          </w:p>
        </w:tc>
        <w:tc>
          <w:tcPr>
            <w:tcW w:w="5954" w:type="dxa"/>
          </w:tcPr>
          <w:p w:rsidR="00EE01D8" w:rsidRDefault="00EE01D8" w:rsidP="001C0DE7">
            <w:pPr>
              <w:ind w:firstLine="360"/>
              <w:jc w:val="both"/>
            </w:pPr>
            <w:r>
              <w:t>Состоялись первомайские мероприятия Федерации профсоюзов Камчатки.</w:t>
            </w:r>
          </w:p>
          <w:p w:rsidR="001C0DE7" w:rsidRDefault="001C0DE7" w:rsidP="001C0DE7">
            <w:pPr>
              <w:ind w:firstLine="360"/>
              <w:jc w:val="both"/>
            </w:pPr>
            <w:r>
              <w:t xml:space="preserve">В рамках подготовки первомайских мероприятий при Правительстве Камчатского края был создан </w:t>
            </w:r>
            <w:r w:rsidRPr="003D27E3">
              <w:t>Организационный комитет по подготовке и проведению в Камчатском крае мероприятий, посвященных Празднику Весны и Труда в 2015 году</w:t>
            </w:r>
            <w:r>
              <w:t xml:space="preserve">, в который вошли представители профсоюзов. Также организационный комитет с участием профсоюзов был создан в </w:t>
            </w:r>
            <w:proofErr w:type="spellStart"/>
            <w:r>
              <w:t>Елизовском</w:t>
            </w:r>
            <w:proofErr w:type="spellEnd"/>
            <w:r>
              <w:t xml:space="preserve"> муниципальном районе. </w:t>
            </w:r>
          </w:p>
          <w:p w:rsidR="00D70180" w:rsidRDefault="00D70180" w:rsidP="001C0DE7">
            <w:pPr>
              <w:ind w:firstLine="360"/>
              <w:jc w:val="both"/>
            </w:pPr>
            <w:r>
              <w:t xml:space="preserve">Все мероприятия в Камчатском крае начались с </w:t>
            </w:r>
            <w:proofErr w:type="spellStart"/>
            <w:r>
              <w:t>радиоприветствия</w:t>
            </w:r>
            <w:r w:rsidRPr="00B137AA">
              <w:t>Председател</w:t>
            </w:r>
            <w:r>
              <w:t>я</w:t>
            </w:r>
            <w:proofErr w:type="spellEnd"/>
            <w:r w:rsidRPr="00B137AA">
              <w:t xml:space="preserve"> Федерации профсоюзов Камчатки Зимин</w:t>
            </w:r>
            <w:r>
              <w:t>а А.В.</w:t>
            </w:r>
            <w:r w:rsidRPr="00B137AA">
              <w:t>, Губернатор</w:t>
            </w:r>
            <w:r>
              <w:t>а</w:t>
            </w:r>
            <w:r w:rsidRPr="00B137AA">
              <w:t xml:space="preserve"> Камчатского края </w:t>
            </w:r>
            <w:proofErr w:type="spellStart"/>
            <w:r w:rsidRPr="00B137AA">
              <w:t>Илюхин</w:t>
            </w:r>
            <w:r>
              <w:t>а</w:t>
            </w:r>
            <w:proofErr w:type="spellEnd"/>
            <w:r>
              <w:t xml:space="preserve"> В.И.</w:t>
            </w:r>
            <w:r w:rsidRPr="00B137AA">
              <w:t xml:space="preserve"> и Председател</w:t>
            </w:r>
            <w:r>
              <w:t>я</w:t>
            </w:r>
            <w:r w:rsidRPr="00B137AA">
              <w:t xml:space="preserve"> Законодательного </w:t>
            </w:r>
            <w:r>
              <w:t>С</w:t>
            </w:r>
            <w:r w:rsidRPr="00B137AA">
              <w:t>обрания Камчатского края, Секретар</w:t>
            </w:r>
            <w:r>
              <w:t>я</w:t>
            </w:r>
            <w:r w:rsidRPr="00B137AA">
              <w:t xml:space="preserve"> Камчат</w:t>
            </w:r>
            <w:r w:rsidR="00EE01D8">
              <w:t>ского регионального отделения ВПП</w:t>
            </w:r>
            <w:r w:rsidRPr="00B137AA">
              <w:t xml:space="preserve"> «Единая Россия» Раенко</w:t>
            </w:r>
            <w:r>
              <w:t xml:space="preserve"> В.Ф</w:t>
            </w:r>
            <w:r w:rsidRPr="00B137AA">
              <w:t>.</w:t>
            </w:r>
          </w:p>
          <w:p w:rsidR="001C0DE7" w:rsidRDefault="00D70180" w:rsidP="00EE01D8">
            <w:pPr>
              <w:ind w:firstLine="360"/>
              <w:jc w:val="both"/>
            </w:pPr>
            <w:r>
              <w:t>В г. Петропавловске-Камчатском</w:t>
            </w:r>
            <w:r w:rsidR="00EE01D8">
              <w:t xml:space="preserve"> состоялась праздничная демонстрация, в которой приняли участие около 20 тысяч человек, в том числе 7 тыс. молодежи и студентов. </w:t>
            </w:r>
            <w:proofErr w:type="spellStart"/>
            <w:r w:rsidR="00EE01D8">
              <w:t>К</w:t>
            </w:r>
            <w:r w:rsidR="001C0DE7">
              <w:t>олонныбыли</w:t>
            </w:r>
            <w:proofErr w:type="spellEnd"/>
            <w:r w:rsidR="001C0DE7">
              <w:t xml:space="preserve"> построены по отраслевому принципу, </w:t>
            </w:r>
            <w:r>
              <w:t xml:space="preserve">их </w:t>
            </w:r>
            <w:r w:rsidR="001C0DE7">
              <w:t xml:space="preserve">возглавляли министр, председатель отраслевого профсоюза, руководитель соответствующего управления города. Колонны были украшены профсоюзной символикой, лозунгами, флагами, цветами, шарами. Многие привлекли для украшения колонн специализированную технику, декорации и элементы театрального представления. Был подготовлен согласованный сценарий первомайской демонстрации, в процессе демонстрации объявляли предприятия и организации Камчатского края, их достижения, чествовали профессионалов, мастеров, лучших специалистов, ветеранов труда и профсоюзных активистов, руководителей профсоюзных организаций. </w:t>
            </w:r>
          </w:p>
          <w:p w:rsidR="001C0DE7" w:rsidRDefault="001C0DE7" w:rsidP="001C0DE7">
            <w:pPr>
              <w:ind w:firstLine="360"/>
              <w:jc w:val="both"/>
            </w:pPr>
            <w:r>
              <w:t xml:space="preserve">По итогам демонстрации традиционно были определены лучшие колонны. В качестве критериев оценки учитывалось количество участников, красочность, яркость колонн, их оформление.  В </w:t>
            </w:r>
            <w:r w:rsidRPr="00160C72">
              <w:t>2015 году лучшими колоннами признаны колонны рыбаков, работников отрасли связи и торговли</w:t>
            </w:r>
            <w:r>
              <w:t>.</w:t>
            </w:r>
          </w:p>
          <w:p w:rsidR="001C0DE7" w:rsidRDefault="001C0DE7" w:rsidP="001C0DE7">
            <w:pPr>
              <w:ind w:firstLine="360"/>
              <w:jc w:val="both"/>
            </w:pPr>
            <w:r>
              <w:t xml:space="preserve">В г. Елизово прошел митинг, который собрал около 1500 человек. На площади присутствовали профсоюзные флаги, лозунги, иная профсоюзная атрибутика. Участников приветствовали представители профсоюзов, городской и районной власти. </w:t>
            </w:r>
          </w:p>
          <w:p w:rsidR="001C0DE7" w:rsidRDefault="001C0DE7" w:rsidP="001C0DE7">
            <w:pPr>
              <w:ind w:firstLine="360"/>
              <w:jc w:val="both"/>
            </w:pPr>
            <w:r>
              <w:t xml:space="preserve">В г. </w:t>
            </w:r>
            <w:proofErr w:type="spellStart"/>
            <w:r>
              <w:t>Вилючинск</w:t>
            </w:r>
            <w:proofErr w:type="spellEnd"/>
            <w:r>
              <w:t xml:space="preserve"> в торжественных мероприятиях, посвященных Дню международной солидарности трудящихся, приняли участие координационный совет Федерации профсоюзов Камчатки, представители профсоюзного актива различных отраслей.</w:t>
            </w:r>
          </w:p>
          <w:p w:rsidR="001C0DE7" w:rsidRPr="00160C72" w:rsidRDefault="001C0DE7" w:rsidP="001C0DE7">
            <w:pPr>
              <w:ind w:firstLine="360"/>
              <w:jc w:val="both"/>
            </w:pPr>
            <w:r>
              <w:t xml:space="preserve">В других муниципальных образованиях состоялись праздничные мероприятия, митинги, шествия, сходы населения, собрания трудовых коллективов, концерты, программы для детей и молодежи, спортивные соревнования. </w:t>
            </w:r>
          </w:p>
          <w:p w:rsidR="001C0DE7" w:rsidRDefault="001C0DE7" w:rsidP="001C0DE7">
            <w:pPr>
              <w:ind w:firstLine="360"/>
              <w:jc w:val="both"/>
            </w:pPr>
            <w:r>
              <w:t xml:space="preserve">Основные первомайские лозунги: </w:t>
            </w:r>
            <w:r w:rsidRPr="00261974">
              <w:t xml:space="preserve">Защитить людей </w:t>
            </w:r>
            <w:r w:rsidRPr="00261974">
              <w:lastRenderedPageBreak/>
              <w:t>от кризиса – задача № 1! 1 мая – День международной солидарности трудящихся! Росту цен – удвоение зарплаты! Позиция профсоюзов: работающий человек не должен быть бедным! Квоты трудовых мигрантов – под контроль профсоюзов! Выход на пенсию – шаг в нищету! Сильные профсоюзы – справедливое общество! В России заработал – в Россию и вложи! За задержку зарплаты – в тюрьму! Коллективный договор – гарантия достойного труда! Сохранить рабочие места! Не допустить безработицы! Профсоюз за молодежь! Профсоюз – единственная защита человека труда!</w:t>
            </w:r>
            <w:r>
              <w:t xml:space="preserve"> и т.д.</w:t>
            </w:r>
          </w:p>
          <w:p w:rsidR="009174F1" w:rsidRPr="009174F1" w:rsidRDefault="00D70180" w:rsidP="00D70180">
            <w:pPr>
              <w:ind w:firstLine="360"/>
              <w:jc w:val="both"/>
              <w:rPr>
                <w:sz w:val="22"/>
                <w:szCs w:val="22"/>
              </w:rPr>
            </w:pPr>
            <w:r w:rsidRPr="00D70180">
              <w:t>При подготовке и организации Первомайских мероприятий 2015 года не принимали участие Камчатская краевая организация профсоюза автомобильного транспорта и дорожного хозяйства РФ и Камчатская краевая организация профсоюза гражданского персонала Вооруженных Сил.</w:t>
            </w:r>
          </w:p>
        </w:tc>
        <w:tc>
          <w:tcPr>
            <w:tcW w:w="2693" w:type="dxa"/>
          </w:tcPr>
          <w:p w:rsidR="001C0DE7" w:rsidRDefault="001C0DE7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Около 20 000 человек в городе </w:t>
            </w:r>
            <w:proofErr w:type="gramStart"/>
            <w:r>
              <w:rPr>
                <w:sz w:val="22"/>
              </w:rPr>
              <w:t>П-К</w:t>
            </w:r>
            <w:proofErr w:type="gramEnd"/>
            <w:r>
              <w:rPr>
                <w:sz w:val="22"/>
              </w:rPr>
              <w:t>.,</w:t>
            </w:r>
            <w:r w:rsidR="00EE01D8">
              <w:rPr>
                <w:sz w:val="22"/>
              </w:rPr>
              <w:t xml:space="preserve"> в </w:t>
            </w:r>
            <w:proofErr w:type="spellStart"/>
            <w:r w:rsidR="00EE01D8">
              <w:rPr>
                <w:sz w:val="22"/>
              </w:rPr>
              <w:t>т.ч</w:t>
            </w:r>
            <w:proofErr w:type="spellEnd"/>
            <w:r w:rsidR="00EE01D8">
              <w:rPr>
                <w:sz w:val="22"/>
              </w:rPr>
              <w:t>. около 7000 молодежи</w:t>
            </w:r>
          </w:p>
          <w:p w:rsidR="009174F1" w:rsidRPr="00FA0E6F" w:rsidRDefault="001C0DE7" w:rsidP="00EE01D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по Камчатскому краю </w:t>
            </w:r>
            <w:r w:rsidR="00EE01D8">
              <w:rPr>
                <w:sz w:val="22"/>
              </w:rPr>
              <w:t>более</w:t>
            </w:r>
            <w:r>
              <w:rPr>
                <w:sz w:val="22"/>
              </w:rPr>
              <w:t xml:space="preserve"> 2</w:t>
            </w:r>
            <w:r w:rsidR="00EE01D8">
              <w:rPr>
                <w:sz w:val="22"/>
              </w:rPr>
              <w:t>5</w:t>
            </w:r>
            <w:r>
              <w:rPr>
                <w:sz w:val="22"/>
              </w:rPr>
              <w:t> 000 человек</w:t>
            </w:r>
            <w:r w:rsidR="00EE01D8">
              <w:rPr>
                <w:sz w:val="22"/>
              </w:rPr>
              <w:t>, более 8 000 молодежи</w:t>
            </w:r>
          </w:p>
        </w:tc>
      </w:tr>
      <w:tr w:rsidR="00124D8E" w:rsidRPr="00FA0E6F" w:rsidTr="00775E54">
        <w:tc>
          <w:tcPr>
            <w:tcW w:w="752" w:type="dxa"/>
          </w:tcPr>
          <w:p w:rsidR="00124D8E" w:rsidRPr="00FA0E6F" w:rsidRDefault="00124D8E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124D8E" w:rsidRDefault="00124D8E" w:rsidP="004D195F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27.11.2015 г.</w:t>
            </w:r>
          </w:p>
        </w:tc>
        <w:tc>
          <w:tcPr>
            <w:tcW w:w="5954" w:type="dxa"/>
          </w:tcPr>
          <w:p w:rsidR="00124D8E" w:rsidRPr="00124D8E" w:rsidRDefault="00124D8E" w:rsidP="00124D8E">
            <w:pPr>
              <w:pStyle w:val="a7"/>
              <w:tabs>
                <w:tab w:val="num" w:pos="709"/>
              </w:tabs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Митинг </w:t>
            </w:r>
            <w:proofErr w:type="gramStart"/>
            <w:r>
              <w:rPr>
                <w:b w:val="0"/>
                <w:sz w:val="24"/>
                <w:szCs w:val="24"/>
              </w:rPr>
              <w:t>неравнодушных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«Камчатка – наша жизнь и наша судьба!» перенесен.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Митинг </w:t>
            </w:r>
            <w:r w:rsidRPr="00124D8E">
              <w:rPr>
                <w:b w:val="0"/>
                <w:sz w:val="24"/>
                <w:szCs w:val="24"/>
              </w:rPr>
              <w:t>за сохранение гарантий и компенсаций работникам Камчатского края, как района Крайнего Севера, в том числе права на компенсацию расходов на оплату проезда и провоза багажа к месту использования отпуска и обратно</w:t>
            </w:r>
            <w:r>
              <w:rPr>
                <w:b w:val="0"/>
                <w:sz w:val="24"/>
                <w:szCs w:val="24"/>
              </w:rPr>
              <w:t>, перенесен в связи с</w:t>
            </w:r>
            <w:r w:rsidRPr="00124D8E">
              <w:rPr>
                <w:b w:val="0"/>
                <w:sz w:val="24"/>
                <w:szCs w:val="24"/>
              </w:rPr>
              <w:t xml:space="preserve"> Постановлени</w:t>
            </w:r>
            <w:r>
              <w:rPr>
                <w:b w:val="0"/>
                <w:sz w:val="24"/>
                <w:szCs w:val="24"/>
              </w:rPr>
              <w:t>ем</w:t>
            </w:r>
            <w:r w:rsidRPr="00124D8E">
              <w:rPr>
                <w:b w:val="0"/>
                <w:sz w:val="24"/>
                <w:szCs w:val="24"/>
              </w:rPr>
              <w:t xml:space="preserve"> Губернатора Камчатского края по итогам заседания Координационного совещания по обеспечению правопорядка в Камчатском крае от </w:t>
            </w:r>
            <w:r>
              <w:rPr>
                <w:b w:val="0"/>
                <w:sz w:val="24"/>
                <w:szCs w:val="24"/>
              </w:rPr>
              <w:t>24.11.2015 года (ДСП), связанным</w:t>
            </w:r>
            <w:r w:rsidRPr="00124D8E">
              <w:rPr>
                <w:b w:val="0"/>
                <w:sz w:val="24"/>
                <w:szCs w:val="24"/>
              </w:rPr>
              <w:t xml:space="preserve"> с  обеспечением безопасности населения</w:t>
            </w:r>
            <w:proofErr w:type="gramEnd"/>
            <w:r w:rsidRPr="00124D8E">
              <w:rPr>
                <w:b w:val="0"/>
                <w:sz w:val="24"/>
                <w:szCs w:val="24"/>
              </w:rPr>
              <w:t xml:space="preserve"> Камчатского края</w:t>
            </w:r>
            <w:r>
              <w:rPr>
                <w:b w:val="0"/>
                <w:sz w:val="24"/>
                <w:szCs w:val="24"/>
              </w:rPr>
              <w:t>.</w:t>
            </w:r>
          </w:p>
          <w:p w:rsidR="00124D8E" w:rsidRPr="00046B4B" w:rsidRDefault="00124D8E" w:rsidP="00046B4B">
            <w:pPr>
              <w:pStyle w:val="a7"/>
              <w:rPr>
                <w:b w:val="0"/>
                <w:sz w:val="24"/>
                <w:szCs w:val="24"/>
              </w:rPr>
            </w:pPr>
            <w:r w:rsidRPr="00124D8E">
              <w:rPr>
                <w:b w:val="0"/>
                <w:sz w:val="24"/>
                <w:szCs w:val="24"/>
              </w:rPr>
              <w:t xml:space="preserve">Вопрос о дате и времени коллективных действий по защите социально-трудовых прав, гарантий и компенсаций работников, населения Камчатского края </w:t>
            </w:r>
            <w:r>
              <w:rPr>
                <w:b w:val="0"/>
                <w:sz w:val="24"/>
                <w:szCs w:val="24"/>
              </w:rPr>
              <w:t xml:space="preserve">будет </w:t>
            </w:r>
            <w:r w:rsidRPr="00124D8E">
              <w:rPr>
                <w:b w:val="0"/>
                <w:sz w:val="24"/>
                <w:szCs w:val="24"/>
              </w:rPr>
              <w:t>рассмотре</w:t>
            </w:r>
            <w:r>
              <w:rPr>
                <w:b w:val="0"/>
                <w:sz w:val="24"/>
                <w:szCs w:val="24"/>
              </w:rPr>
              <w:t>н</w:t>
            </w:r>
            <w:r w:rsidRPr="00124D8E">
              <w:rPr>
                <w:b w:val="0"/>
                <w:sz w:val="24"/>
                <w:szCs w:val="24"/>
              </w:rPr>
              <w:t xml:space="preserve"> после прекращения действия рисков и угроз, указанных в  Постановлении Губернатора Камчатского края (ДСП).</w:t>
            </w:r>
          </w:p>
        </w:tc>
        <w:tc>
          <w:tcPr>
            <w:tcW w:w="2693" w:type="dxa"/>
          </w:tcPr>
          <w:p w:rsidR="00124D8E" w:rsidRDefault="00124D8E" w:rsidP="009174F1">
            <w:pPr>
              <w:jc w:val="center"/>
              <w:rPr>
                <w:sz w:val="22"/>
              </w:rPr>
            </w:pPr>
          </w:p>
        </w:tc>
      </w:tr>
      <w:tr w:rsidR="00D14D34" w:rsidRPr="00FA0E6F" w:rsidTr="00775E54">
        <w:tc>
          <w:tcPr>
            <w:tcW w:w="752" w:type="dxa"/>
          </w:tcPr>
          <w:p w:rsidR="00D14D34" w:rsidRPr="00FA0E6F" w:rsidRDefault="00D14D34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D14D34" w:rsidRPr="00D14D34" w:rsidRDefault="00D14D34" w:rsidP="004D195F">
            <w:pPr>
              <w:pStyle w:val="1"/>
              <w:jc w:val="both"/>
              <w:rPr>
                <w:b w:val="0"/>
                <w:sz w:val="22"/>
              </w:rPr>
            </w:pPr>
            <w:r w:rsidRPr="00D14D34">
              <w:rPr>
                <w:b w:val="0"/>
                <w:szCs w:val="24"/>
              </w:rPr>
              <w:t>22.12.2015 г.</w:t>
            </w:r>
          </w:p>
        </w:tc>
        <w:tc>
          <w:tcPr>
            <w:tcW w:w="5954" w:type="dxa"/>
          </w:tcPr>
          <w:p w:rsidR="00D14D34" w:rsidRDefault="00D14D34" w:rsidP="00D14D34">
            <w:pPr>
              <w:ind w:left="34" w:hanging="34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      Председатель Федерации профсоюзов Камчатки </w:t>
            </w:r>
            <w:proofErr w:type="spellStart"/>
            <w:r>
              <w:rPr>
                <w:rFonts w:cs="Arial"/>
                <w:szCs w:val="24"/>
              </w:rPr>
              <w:t>А.В.Зимин</w:t>
            </w:r>
            <w:proofErr w:type="spellEnd"/>
            <w:r>
              <w:rPr>
                <w:rFonts w:cs="Arial"/>
                <w:szCs w:val="24"/>
              </w:rPr>
              <w:t xml:space="preserve"> принял </w:t>
            </w:r>
            <w:r w:rsidRPr="00BF29AA">
              <w:rPr>
                <w:rFonts w:cs="Arial"/>
                <w:szCs w:val="24"/>
              </w:rPr>
              <w:t xml:space="preserve">участие в пикете </w:t>
            </w:r>
            <w:r w:rsidRPr="00BF29AA">
              <w:rPr>
                <w:szCs w:val="24"/>
              </w:rPr>
              <w:t>в поддержку членов профсоюза</w:t>
            </w:r>
            <w:r>
              <w:rPr>
                <w:szCs w:val="24"/>
              </w:rPr>
              <w:t>,</w:t>
            </w:r>
            <w:r w:rsidRPr="00BF29AA">
              <w:rPr>
                <w:rFonts w:cs="Arial"/>
                <w:szCs w:val="24"/>
              </w:rPr>
              <w:t xml:space="preserve"> работников </w:t>
            </w:r>
            <w:proofErr w:type="spellStart"/>
            <w:r w:rsidRPr="00BF29AA">
              <w:rPr>
                <w:rFonts w:cs="Arial"/>
                <w:szCs w:val="24"/>
              </w:rPr>
              <w:t>КамчатГТУ</w:t>
            </w:r>
            <w:proofErr w:type="spellEnd"/>
            <w:r w:rsidRPr="00BF29AA">
              <w:rPr>
                <w:rFonts w:cs="Arial"/>
                <w:szCs w:val="24"/>
              </w:rPr>
              <w:t xml:space="preserve"> с требованием за безусловное исполнение решения Конференции работников по выборам нового ректора ФГБОУ ВПО «</w:t>
            </w:r>
            <w:proofErr w:type="spellStart"/>
            <w:r w:rsidRPr="00BF29AA">
              <w:rPr>
                <w:rFonts w:cs="Arial"/>
                <w:szCs w:val="24"/>
              </w:rPr>
              <w:t>КамчатГТУ</w:t>
            </w:r>
            <w:proofErr w:type="spellEnd"/>
            <w:r w:rsidRPr="00BF29AA">
              <w:rPr>
                <w:rFonts w:cs="Arial"/>
                <w:szCs w:val="24"/>
              </w:rPr>
              <w:t>» и защиту социально-трудовых прав работников</w:t>
            </w:r>
            <w:r>
              <w:rPr>
                <w:rFonts w:cs="Arial"/>
                <w:szCs w:val="24"/>
              </w:rPr>
              <w:t>.</w:t>
            </w:r>
          </w:p>
          <w:p w:rsidR="00D14D34" w:rsidRPr="00D14D34" w:rsidRDefault="00D14D34" w:rsidP="00D14D34">
            <w:pPr>
              <w:pStyle w:val="a7"/>
              <w:tabs>
                <w:tab w:val="num" w:pos="709"/>
              </w:tabs>
              <w:rPr>
                <w:b w:val="0"/>
                <w:sz w:val="24"/>
                <w:szCs w:val="24"/>
              </w:rPr>
            </w:pPr>
            <w:r w:rsidRPr="00D14D34">
              <w:rPr>
                <w:rFonts w:cs="Arial"/>
                <w:b w:val="0"/>
                <w:sz w:val="24"/>
                <w:szCs w:val="24"/>
              </w:rPr>
              <w:t xml:space="preserve">Основные лозунги: </w:t>
            </w:r>
            <w:proofErr w:type="gramStart"/>
            <w:r w:rsidRPr="00D14D34">
              <w:rPr>
                <w:rFonts w:cs="Arial"/>
                <w:b w:val="0"/>
                <w:sz w:val="24"/>
                <w:szCs w:val="24"/>
              </w:rPr>
              <w:t xml:space="preserve">Профсоюз </w:t>
            </w:r>
            <w:proofErr w:type="spellStart"/>
            <w:r w:rsidRPr="00D14D34">
              <w:rPr>
                <w:rFonts w:cs="Arial"/>
                <w:b w:val="0"/>
                <w:sz w:val="24"/>
                <w:szCs w:val="24"/>
              </w:rPr>
              <w:t>КамчатГТУ</w:t>
            </w:r>
            <w:proofErr w:type="spellEnd"/>
            <w:r w:rsidRPr="00D14D34">
              <w:rPr>
                <w:rFonts w:cs="Arial"/>
                <w:b w:val="0"/>
                <w:sz w:val="24"/>
                <w:szCs w:val="24"/>
              </w:rPr>
              <w:t xml:space="preserve"> за справедливое решение!; Конституционное право никто не отменял!; Мы за честные трудовые отношения!; Вместе с Профсоюзом мы сила!; Мы заложники произвола!; Под защитой профсоюзов!; Защитим родной университет от развала и беззакония; Мы не продаёмся!; Руки прочь от </w:t>
            </w:r>
            <w:proofErr w:type="spellStart"/>
            <w:r w:rsidRPr="00D14D34">
              <w:rPr>
                <w:rFonts w:cs="Arial"/>
                <w:b w:val="0"/>
                <w:sz w:val="24"/>
                <w:szCs w:val="24"/>
              </w:rPr>
              <w:t>КамчатГТУ</w:t>
            </w:r>
            <w:proofErr w:type="spellEnd"/>
            <w:r w:rsidRPr="00D14D34">
              <w:rPr>
                <w:rFonts w:cs="Arial"/>
                <w:b w:val="0"/>
                <w:sz w:val="24"/>
                <w:szCs w:val="24"/>
              </w:rPr>
              <w:t xml:space="preserve">; Мы твёрдо будем отстаивать правду и справедливость!; Профсоюз и сотрудники - защита </w:t>
            </w:r>
            <w:proofErr w:type="spellStart"/>
            <w:r w:rsidRPr="00D14D34">
              <w:rPr>
                <w:rFonts w:cs="Arial"/>
                <w:b w:val="0"/>
                <w:sz w:val="24"/>
                <w:szCs w:val="24"/>
              </w:rPr>
              <w:t>КамчатГТУ</w:t>
            </w:r>
            <w:proofErr w:type="spellEnd"/>
            <w:r w:rsidRPr="00D14D34">
              <w:rPr>
                <w:rFonts w:cs="Arial"/>
                <w:b w:val="0"/>
                <w:sz w:val="24"/>
                <w:szCs w:val="24"/>
              </w:rPr>
              <w:t>!</w:t>
            </w:r>
            <w:proofErr w:type="gramEnd"/>
          </w:p>
        </w:tc>
        <w:tc>
          <w:tcPr>
            <w:tcW w:w="2693" w:type="dxa"/>
          </w:tcPr>
          <w:p w:rsidR="00D14D34" w:rsidRPr="00D14D34" w:rsidRDefault="00D14D34" w:rsidP="009174F1">
            <w:pPr>
              <w:jc w:val="center"/>
              <w:rPr>
                <w:szCs w:val="24"/>
              </w:rPr>
            </w:pPr>
            <w:r w:rsidRPr="00D14D34">
              <w:rPr>
                <w:szCs w:val="24"/>
              </w:rPr>
              <w:t>100 человек</w:t>
            </w:r>
          </w:p>
        </w:tc>
      </w:tr>
      <w:tr w:rsidR="00DC09AA" w:rsidRPr="00FA0E6F" w:rsidTr="00775E54">
        <w:tc>
          <w:tcPr>
            <w:tcW w:w="752" w:type="dxa"/>
          </w:tcPr>
          <w:p w:rsidR="00DC09AA" w:rsidRPr="00FA0E6F" w:rsidRDefault="00DC09AA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DC09AA" w:rsidRPr="00D14D34" w:rsidRDefault="00606733" w:rsidP="00606733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01</w:t>
            </w:r>
            <w:r w:rsidR="00DC09AA">
              <w:rPr>
                <w:b w:val="0"/>
                <w:szCs w:val="24"/>
              </w:rPr>
              <w:t>.0</w:t>
            </w:r>
            <w:r>
              <w:rPr>
                <w:b w:val="0"/>
                <w:szCs w:val="24"/>
              </w:rPr>
              <w:t>3</w:t>
            </w:r>
            <w:r w:rsidR="00DC09AA">
              <w:rPr>
                <w:b w:val="0"/>
                <w:szCs w:val="24"/>
              </w:rPr>
              <w:t>.2016 г.</w:t>
            </w:r>
          </w:p>
        </w:tc>
        <w:tc>
          <w:tcPr>
            <w:tcW w:w="5954" w:type="dxa"/>
          </w:tcPr>
          <w:p w:rsidR="00DC09AA" w:rsidRDefault="00DC09AA" w:rsidP="00D14D34">
            <w:pPr>
              <w:ind w:left="34" w:hanging="34"/>
              <w:jc w:val="both"/>
              <w:rPr>
                <w:rFonts w:cs="Arial"/>
                <w:szCs w:val="24"/>
              </w:rPr>
            </w:pPr>
            <w:proofErr w:type="gramStart"/>
            <w:r>
              <w:rPr>
                <w:rFonts w:cs="Arial"/>
                <w:szCs w:val="24"/>
              </w:rPr>
              <w:t xml:space="preserve">В целях реализации альтернативного решения Президиума Федерации профсоюзов Камчатки о сборе подписей </w:t>
            </w:r>
            <w:r w:rsidRPr="004157B8">
              <w:rPr>
                <w:sz w:val="23"/>
                <w:szCs w:val="23"/>
              </w:rPr>
              <w:t>жителей Камчатского края с требованием к Председателю Правительства РФ Медведеву Д.В. расформировать рабочую группу при Министерстве труда и социальной защиты РФ, созданную для пересмотра, а, по сути, отмены компенсации работникам расходов на оплату проезда и провоза багажа к месту использования отпуска и обратно</w:t>
            </w:r>
            <w:r>
              <w:rPr>
                <w:sz w:val="23"/>
                <w:szCs w:val="23"/>
              </w:rPr>
              <w:t xml:space="preserve"> в адрес Медведева Д.</w:t>
            </w:r>
            <w:proofErr w:type="gramEnd"/>
            <w:r>
              <w:rPr>
                <w:sz w:val="23"/>
                <w:szCs w:val="23"/>
              </w:rPr>
              <w:t>В. были направлены около 20 тысяч подписей.</w:t>
            </w:r>
          </w:p>
        </w:tc>
        <w:tc>
          <w:tcPr>
            <w:tcW w:w="2693" w:type="dxa"/>
          </w:tcPr>
          <w:p w:rsidR="00DC09AA" w:rsidRPr="00D14D34" w:rsidRDefault="00DC09AA" w:rsidP="009174F1">
            <w:pPr>
              <w:jc w:val="center"/>
              <w:rPr>
                <w:szCs w:val="24"/>
              </w:rPr>
            </w:pPr>
          </w:p>
        </w:tc>
      </w:tr>
      <w:tr w:rsidR="00210E09" w:rsidRPr="00FA0E6F" w:rsidTr="00775E54">
        <w:tc>
          <w:tcPr>
            <w:tcW w:w="752" w:type="dxa"/>
          </w:tcPr>
          <w:p w:rsidR="00210E09" w:rsidRPr="00FA0E6F" w:rsidRDefault="00210E09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210E09" w:rsidRDefault="00210E09" w:rsidP="00606733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01.05.2016 г.</w:t>
            </w:r>
          </w:p>
        </w:tc>
        <w:tc>
          <w:tcPr>
            <w:tcW w:w="5954" w:type="dxa"/>
          </w:tcPr>
          <w:p w:rsidR="00210E09" w:rsidRPr="0010196F" w:rsidRDefault="00210E09" w:rsidP="00210E09">
            <w:pPr>
              <w:pStyle w:val="1"/>
              <w:tabs>
                <w:tab w:val="num" w:pos="567"/>
              </w:tabs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Состоялись </w:t>
            </w:r>
            <w:r w:rsidRPr="0010196F">
              <w:rPr>
                <w:b w:val="0"/>
                <w:szCs w:val="24"/>
              </w:rPr>
              <w:t xml:space="preserve">первомайские мероприятия </w:t>
            </w:r>
            <w:r>
              <w:rPr>
                <w:b w:val="0"/>
                <w:szCs w:val="24"/>
              </w:rPr>
              <w:t>Федерации профсоюзов Камчатки</w:t>
            </w:r>
            <w:r w:rsidR="006564FA">
              <w:rPr>
                <w:b w:val="0"/>
                <w:szCs w:val="24"/>
              </w:rPr>
              <w:t xml:space="preserve"> </w:t>
            </w:r>
            <w:r w:rsidR="006564FA" w:rsidRPr="0010196F">
              <w:rPr>
                <w:b w:val="0"/>
                <w:szCs w:val="24"/>
              </w:rPr>
              <w:t>«Да – развитию и процветанию Камчатки! Да – росту зарплат и пенсий! Нет – росту налогов и цен!»</w:t>
            </w:r>
            <w:r w:rsidR="006564FA">
              <w:rPr>
                <w:b w:val="0"/>
                <w:szCs w:val="24"/>
              </w:rPr>
              <w:t>.</w:t>
            </w:r>
          </w:p>
          <w:p w:rsidR="00210E09" w:rsidRPr="006C517E" w:rsidRDefault="00210E09" w:rsidP="0057460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Б</w:t>
            </w:r>
            <w:r w:rsidRPr="006C517E">
              <w:rPr>
                <w:szCs w:val="24"/>
              </w:rPr>
              <w:t xml:space="preserve">ыл создан организационный комитет по подготовке и проведению в 2016 году праздничных мероприятий, посвященных Празднику Весны и Труда, в состав которого вошли 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Агентств, федеральных служб края. </w:t>
            </w:r>
            <w:r w:rsidRPr="001E7FF8">
              <w:rPr>
                <w:szCs w:val="24"/>
              </w:rPr>
              <w:t>В 2016 году Федерация профсоюзов Камчатки была единственной организацией, подавшей заявку на проведение первомайской демонстрации в г. Петропавловске-</w:t>
            </w:r>
            <w:r w:rsidRPr="001E7FF8">
              <w:rPr>
                <w:szCs w:val="24"/>
              </w:rPr>
              <w:lastRenderedPageBreak/>
              <w:t>Камчатском и митинга в г. Елизово.</w:t>
            </w:r>
          </w:p>
          <w:p w:rsidR="00210E09" w:rsidRPr="0010196F" w:rsidRDefault="00210E09" w:rsidP="00574606">
            <w:pPr>
              <w:jc w:val="both"/>
              <w:rPr>
                <w:szCs w:val="24"/>
              </w:rPr>
            </w:pPr>
            <w:r w:rsidRPr="0010196F">
              <w:rPr>
                <w:szCs w:val="24"/>
              </w:rPr>
              <w:t xml:space="preserve">В г. </w:t>
            </w:r>
            <w:proofErr w:type="gramStart"/>
            <w:r w:rsidRPr="0010196F">
              <w:rPr>
                <w:szCs w:val="24"/>
              </w:rPr>
              <w:t>Петропавловск-Камчатском</w:t>
            </w:r>
            <w:proofErr w:type="gramEnd"/>
            <w:r w:rsidRPr="0010196F">
              <w:rPr>
                <w:szCs w:val="24"/>
              </w:rPr>
              <w:t xml:space="preserve"> прошла праздничная демонстрация, в которой приняли участие более 15 тысяч человек, в том числе 5 тыс. молодежи и студентов. Демонстрация началась с </w:t>
            </w:r>
            <w:proofErr w:type="spellStart"/>
            <w:r w:rsidRPr="0010196F">
              <w:rPr>
                <w:szCs w:val="24"/>
              </w:rPr>
              <w:t>радиоприветствия</w:t>
            </w:r>
            <w:proofErr w:type="spellEnd"/>
            <w:r w:rsidRPr="0010196F">
              <w:rPr>
                <w:szCs w:val="24"/>
              </w:rPr>
              <w:t xml:space="preserve"> Председателя Федерации профсоюзов Камчатки Зимина А.В., Губернатора Камчатского края </w:t>
            </w:r>
            <w:proofErr w:type="spellStart"/>
            <w:r w:rsidRPr="0010196F">
              <w:rPr>
                <w:szCs w:val="24"/>
              </w:rPr>
              <w:t>Илюхина</w:t>
            </w:r>
            <w:proofErr w:type="spellEnd"/>
            <w:r w:rsidRPr="0010196F">
              <w:rPr>
                <w:szCs w:val="24"/>
              </w:rPr>
              <w:t xml:space="preserve"> В.И.</w:t>
            </w:r>
            <w:r>
              <w:rPr>
                <w:szCs w:val="24"/>
              </w:rPr>
              <w:t>,</w:t>
            </w:r>
            <w:r w:rsidRPr="0010196F">
              <w:rPr>
                <w:szCs w:val="24"/>
              </w:rPr>
              <w:t xml:space="preserve"> Председателя Законодательного Собрания Камчатского края, Секретаря Камчатского регионального отделения Всероссийской политической партии «Единая Россия» Раенко В.Ф. и депутата Государственной Думы Федерального Собрания РФ Яровой И.А.</w:t>
            </w:r>
          </w:p>
          <w:p w:rsidR="00210E09" w:rsidRPr="0010196F" w:rsidRDefault="00210E09" w:rsidP="00574606">
            <w:pPr>
              <w:jc w:val="both"/>
              <w:rPr>
                <w:szCs w:val="24"/>
              </w:rPr>
            </w:pPr>
            <w:r w:rsidRPr="0010196F">
              <w:rPr>
                <w:szCs w:val="24"/>
              </w:rPr>
              <w:t>Колонны были построены по отраслевому принципу, возглавляли колонны Министр</w:t>
            </w:r>
            <w:r>
              <w:rPr>
                <w:szCs w:val="24"/>
              </w:rPr>
              <w:t>ы</w:t>
            </w:r>
            <w:r w:rsidRPr="0010196F">
              <w:rPr>
                <w:szCs w:val="24"/>
              </w:rPr>
              <w:t>, председател</w:t>
            </w:r>
            <w:r>
              <w:rPr>
                <w:szCs w:val="24"/>
              </w:rPr>
              <w:t>и отраслевых профсоюзов</w:t>
            </w:r>
            <w:r w:rsidRPr="0010196F">
              <w:rPr>
                <w:szCs w:val="24"/>
              </w:rPr>
              <w:t xml:space="preserve">. Колонны были украшены профсоюзной символикой, лозунгами, флагами, цветами, шарами. Был подготовлен согласованный сценарий первомайской демонстрации, в соответствии с которым объявляли предприятия и организации Камчатского края, их достижения, чествовали профессионалов, мастеров, лучших специалистов, ветеранов труда и профсоюзных активистов, руководителей профсоюзных организаций. </w:t>
            </w:r>
          </w:p>
          <w:p w:rsidR="00210E09" w:rsidRPr="0010196F" w:rsidRDefault="00210E09" w:rsidP="00574606">
            <w:pPr>
              <w:jc w:val="both"/>
              <w:rPr>
                <w:szCs w:val="24"/>
              </w:rPr>
            </w:pPr>
            <w:r w:rsidRPr="0010196F">
              <w:rPr>
                <w:szCs w:val="24"/>
              </w:rPr>
              <w:t>По итогам демонстрации были определены наиболее празднично украшенные колонны трудовых коллективов. В качестве критериев оценки учитывалось красочность, яркость колонн, их оформление, а также количество участников.  В 2016 году лучшими колоннами признаны колонны работников агропромышленного комплекса, государственных учреждений и геолого-добывающей отрасли.</w:t>
            </w:r>
          </w:p>
          <w:p w:rsidR="00210E09" w:rsidRPr="0010196F" w:rsidRDefault="00210E09" w:rsidP="00574606">
            <w:pPr>
              <w:jc w:val="both"/>
              <w:rPr>
                <w:szCs w:val="24"/>
              </w:rPr>
            </w:pPr>
            <w:r w:rsidRPr="0010196F">
              <w:rPr>
                <w:szCs w:val="24"/>
              </w:rPr>
              <w:t xml:space="preserve">В г. Елизово прошел митинг, который собрал около 1500 человек. На площади присутствовали профсоюзные флаги, лозунги, иная профсоюзная атрибутика. Участников приветствовали представители профсоюзов, городской и районной власти. </w:t>
            </w:r>
          </w:p>
          <w:p w:rsidR="00515141" w:rsidRDefault="00210E09" w:rsidP="00574606">
            <w:pPr>
              <w:jc w:val="both"/>
              <w:rPr>
                <w:szCs w:val="24"/>
              </w:rPr>
            </w:pPr>
            <w:r w:rsidRPr="0010196F">
              <w:rPr>
                <w:szCs w:val="24"/>
              </w:rPr>
              <w:t xml:space="preserve">В других муниципальных образованиях Камчатского края состоялись праздничные мероприятия, митинги, шествия, сходы населения, собрания трудовых коллективов, концерты, программы для детей и молодежи, спортивные </w:t>
            </w:r>
            <w:r w:rsidRPr="00515141">
              <w:rPr>
                <w:szCs w:val="24"/>
              </w:rPr>
              <w:t xml:space="preserve">соревнования. </w:t>
            </w:r>
          </w:p>
          <w:p w:rsidR="00515141" w:rsidRPr="00515141" w:rsidRDefault="00210E09" w:rsidP="00574606">
            <w:pPr>
              <w:jc w:val="both"/>
              <w:rPr>
                <w:sz w:val="23"/>
                <w:szCs w:val="23"/>
              </w:rPr>
            </w:pPr>
            <w:r w:rsidRPr="00515141">
              <w:t xml:space="preserve">Основные первомайские </w:t>
            </w:r>
            <w:proofErr w:type="spellStart"/>
            <w:r w:rsidRPr="00515141">
              <w:t>лозунги</w:t>
            </w:r>
            <w:proofErr w:type="gramStart"/>
            <w:r w:rsidRPr="00515141">
              <w:t>:</w:t>
            </w:r>
            <w:r w:rsidR="00515141" w:rsidRPr="00515141">
              <w:rPr>
                <w:sz w:val="23"/>
                <w:szCs w:val="23"/>
              </w:rPr>
              <w:t>П</w:t>
            </w:r>
            <w:proofErr w:type="gramEnd"/>
            <w:r w:rsidR="00515141" w:rsidRPr="00515141">
              <w:rPr>
                <w:sz w:val="23"/>
                <w:szCs w:val="23"/>
              </w:rPr>
              <w:t>озиция</w:t>
            </w:r>
            <w:proofErr w:type="spellEnd"/>
            <w:r w:rsidR="00515141" w:rsidRPr="00515141">
              <w:rPr>
                <w:sz w:val="23"/>
                <w:szCs w:val="23"/>
              </w:rPr>
              <w:t xml:space="preserve"> профсоюзов: работающий человек не должен быть </w:t>
            </w:r>
            <w:proofErr w:type="spellStart"/>
            <w:r w:rsidR="00515141" w:rsidRPr="00515141">
              <w:rPr>
                <w:sz w:val="23"/>
                <w:szCs w:val="23"/>
              </w:rPr>
              <w:t>бедным!Сильные</w:t>
            </w:r>
            <w:proofErr w:type="spellEnd"/>
            <w:r w:rsidR="00515141" w:rsidRPr="00515141">
              <w:rPr>
                <w:sz w:val="23"/>
                <w:szCs w:val="23"/>
              </w:rPr>
              <w:t xml:space="preserve"> профсоюзы – справедливое общество! Квоты трудовых мигрантов – под контроль профсоюзов! Профсоюзы за ответственную социальную политику </w:t>
            </w:r>
            <w:proofErr w:type="spellStart"/>
            <w:r w:rsidR="00515141" w:rsidRPr="00515141">
              <w:rPr>
                <w:sz w:val="23"/>
                <w:szCs w:val="23"/>
              </w:rPr>
              <w:t>государства</w:t>
            </w:r>
            <w:proofErr w:type="gramStart"/>
            <w:r w:rsidR="00515141" w:rsidRPr="00515141">
              <w:rPr>
                <w:sz w:val="23"/>
                <w:szCs w:val="23"/>
              </w:rPr>
              <w:t>!З</w:t>
            </w:r>
            <w:proofErr w:type="gramEnd"/>
            <w:r w:rsidR="00515141" w:rsidRPr="00515141">
              <w:rPr>
                <w:sz w:val="23"/>
                <w:szCs w:val="23"/>
              </w:rPr>
              <w:t>ащитить</w:t>
            </w:r>
            <w:proofErr w:type="spellEnd"/>
            <w:r w:rsidR="00515141" w:rsidRPr="00515141">
              <w:rPr>
                <w:sz w:val="23"/>
                <w:szCs w:val="23"/>
              </w:rPr>
              <w:t xml:space="preserve"> людей от кризиса – задача № 1! Достойная зарплата - основа прогресса! Коллективный договор – гарантия достойного труда! НЕТ – росту налогов и цен! ДА – росту зарплат и пенсий! Есть инфляция – должна быть индексация! Профсоюзы ЗА индексацию пенсий всем пенсионерам!</w:t>
            </w:r>
          </w:p>
          <w:p w:rsidR="00210E09" w:rsidRPr="00210E09" w:rsidRDefault="00522701" w:rsidP="0052270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210E09" w:rsidRPr="0010196F">
              <w:rPr>
                <w:szCs w:val="24"/>
              </w:rPr>
              <w:t xml:space="preserve"> организации и проведении Первомайских мероприятий 2016 года не принимали участие Камчатская краевая организация профсоюза автомобильного транспорта и дорожного хозяйства РФ и Камчатская краевая организация профсоюза </w:t>
            </w:r>
            <w:r w:rsidR="00210E09" w:rsidRPr="0010196F">
              <w:rPr>
                <w:szCs w:val="24"/>
              </w:rPr>
              <w:lastRenderedPageBreak/>
              <w:t xml:space="preserve">гражданского персонала Вооруженных Сил. </w:t>
            </w:r>
          </w:p>
        </w:tc>
        <w:tc>
          <w:tcPr>
            <w:tcW w:w="2693" w:type="dxa"/>
          </w:tcPr>
          <w:p w:rsidR="00210E09" w:rsidRPr="00D14D34" w:rsidRDefault="00210E09" w:rsidP="00210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Более </w:t>
            </w:r>
            <w:r w:rsidRPr="0010196F">
              <w:rPr>
                <w:szCs w:val="24"/>
              </w:rPr>
              <w:t>23 тысяч жителей кра</w:t>
            </w:r>
            <w:r>
              <w:rPr>
                <w:szCs w:val="24"/>
              </w:rPr>
              <w:t>я, в том числе более 7 тысяч молодежи</w:t>
            </w:r>
            <w:r w:rsidRPr="0010196F">
              <w:rPr>
                <w:szCs w:val="24"/>
              </w:rPr>
              <w:t>.</w:t>
            </w:r>
          </w:p>
        </w:tc>
      </w:tr>
      <w:tr w:rsidR="00BC3E37" w:rsidRPr="00FA0E6F" w:rsidTr="00775E54">
        <w:tc>
          <w:tcPr>
            <w:tcW w:w="752" w:type="dxa"/>
          </w:tcPr>
          <w:p w:rsidR="00BC3E37" w:rsidRPr="00FA0E6F" w:rsidRDefault="00BC3E37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C3E37" w:rsidRDefault="00BC3E37" w:rsidP="00606733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07.10.2016</w:t>
            </w:r>
          </w:p>
        </w:tc>
        <w:tc>
          <w:tcPr>
            <w:tcW w:w="5954" w:type="dxa"/>
          </w:tcPr>
          <w:p w:rsidR="00BC3E37" w:rsidRDefault="00BC3E37" w:rsidP="00210E09">
            <w:pPr>
              <w:pStyle w:val="1"/>
              <w:tabs>
                <w:tab w:val="num" w:pos="567"/>
              </w:tabs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В рамках Всемирного дня действий «За достойный труд!» состоялось заседание трехсторонней Комиссии по регулированию социально-трудовых отношений в Камчатском крае, а также прошли собрания в трудовых коллективах, первичных профсоюзных организациях.</w:t>
            </w:r>
          </w:p>
        </w:tc>
        <w:tc>
          <w:tcPr>
            <w:tcW w:w="2693" w:type="dxa"/>
          </w:tcPr>
          <w:p w:rsidR="00BC3E37" w:rsidRDefault="00BC3E37" w:rsidP="00210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Около 1000</w:t>
            </w:r>
          </w:p>
        </w:tc>
      </w:tr>
      <w:tr w:rsidR="00814611" w:rsidRPr="00FA0E6F" w:rsidTr="00775E54">
        <w:tc>
          <w:tcPr>
            <w:tcW w:w="752" w:type="dxa"/>
          </w:tcPr>
          <w:p w:rsidR="00814611" w:rsidRPr="00FA0E6F" w:rsidRDefault="0081461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814611" w:rsidRDefault="005D36C8" w:rsidP="00606733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01.05.2017 г.</w:t>
            </w:r>
          </w:p>
        </w:tc>
        <w:tc>
          <w:tcPr>
            <w:tcW w:w="5954" w:type="dxa"/>
          </w:tcPr>
          <w:p w:rsidR="00534502" w:rsidRPr="00534502" w:rsidRDefault="005D36C8" w:rsidP="00534502">
            <w:pPr>
              <w:ind w:firstLine="360"/>
              <w:jc w:val="both"/>
              <w:rPr>
                <w:b/>
                <w:szCs w:val="24"/>
              </w:rPr>
            </w:pPr>
            <w:r>
              <w:t>Состоялись первомайские мероприяти</w:t>
            </w:r>
            <w:r w:rsidR="00534502">
              <w:t xml:space="preserve">я Федерации профсоюзов Камчатки </w:t>
            </w:r>
            <w:r w:rsidR="00534502" w:rsidRPr="00534502">
              <w:rPr>
                <w:szCs w:val="24"/>
              </w:rPr>
              <w:t>«За развитие Камчатского края! За достойную работу, зарплату, жизнь!».</w:t>
            </w:r>
          </w:p>
          <w:p w:rsidR="005D36C8" w:rsidRDefault="00534502" w:rsidP="00534502">
            <w:pPr>
              <w:ind w:firstLine="360"/>
              <w:jc w:val="both"/>
            </w:pPr>
            <w:r>
              <w:t xml:space="preserve"> </w:t>
            </w:r>
            <w:r w:rsidR="005D36C8">
              <w:t xml:space="preserve">В рамках подготовки первомайских мероприятий при Правительстве Камчатского края был создан </w:t>
            </w:r>
            <w:r w:rsidR="005D36C8" w:rsidRPr="003D27E3">
              <w:t>Организационный комитет по подготовке и проведению в Камчатском крае мероприятий, посвященных Празднику Весны и Труда в 201</w:t>
            </w:r>
            <w:r w:rsidR="005D36C8">
              <w:t>7</w:t>
            </w:r>
            <w:r w:rsidR="005D36C8" w:rsidRPr="003D27E3">
              <w:t xml:space="preserve"> году</w:t>
            </w:r>
            <w:r w:rsidR="005D36C8">
              <w:t>.</w:t>
            </w:r>
          </w:p>
          <w:p w:rsidR="005D36C8" w:rsidRDefault="005D36C8" w:rsidP="00534502">
            <w:pPr>
              <w:ind w:left="34" w:firstLine="326"/>
              <w:jc w:val="both"/>
            </w:pPr>
            <w:r>
              <w:t xml:space="preserve">В г. Петропавловске-Камчатском состоялась праздничная демонстрация, в которой </w:t>
            </w:r>
            <w:r w:rsidRPr="00775E54">
              <w:t xml:space="preserve">приняли участие </w:t>
            </w:r>
            <w:r w:rsidR="0067479A" w:rsidRPr="00775E54">
              <w:t>более</w:t>
            </w:r>
            <w:r w:rsidRPr="00775E54">
              <w:t xml:space="preserve"> 2</w:t>
            </w:r>
            <w:r w:rsidR="00534502" w:rsidRPr="00775E54">
              <w:t>5</w:t>
            </w:r>
            <w:r w:rsidRPr="00775E54">
              <w:t xml:space="preserve"> тысяч человек, в том числе </w:t>
            </w:r>
            <w:r w:rsidR="00775E54" w:rsidRPr="00775E54">
              <w:t>15</w:t>
            </w:r>
            <w:r w:rsidRPr="00775E54">
              <w:t xml:space="preserve"> тыс. молодежи</w:t>
            </w:r>
            <w:r>
              <w:t xml:space="preserve"> и студентов. Колонны</w:t>
            </w:r>
            <w:r w:rsidR="00534502">
              <w:t xml:space="preserve"> </w:t>
            </w:r>
            <w:r>
              <w:t>были построены по отраслевому принципу, их возглавляли министр, пре</w:t>
            </w:r>
            <w:r w:rsidR="00775E54">
              <w:t>дседатель отраслевого профсоюза</w:t>
            </w:r>
            <w:r>
              <w:t xml:space="preserve">. Колонны были украшены профсоюзной символикой, лозунгами, флагами, цветами, шарами. Многие привлекли для украшения колонн специализированную технику, декорации и элементы театрального представления. Был подготовлен согласованный сценарий первомайской демонстрации, в процессе демонстрации объявляли предприятия и организации Камчатского края, их достижения, чествовали профессионалов, мастеров, лучших специалистов, ветеранов труда и профсоюзных активистов, руководителей профсоюзных организаций. </w:t>
            </w:r>
          </w:p>
          <w:p w:rsidR="00534502" w:rsidRPr="00775E54" w:rsidRDefault="005D36C8" w:rsidP="00534502">
            <w:pPr>
              <w:ind w:left="34" w:firstLine="360"/>
              <w:jc w:val="both"/>
            </w:pPr>
            <w:r>
              <w:t xml:space="preserve">По итогам демонстрации традиционно были определены лучшие колонны. В качестве критериев оценки учитывалось количество участников, красочность, яркость колонн, их оформление. </w:t>
            </w:r>
            <w:r w:rsidR="00534502">
              <w:t xml:space="preserve">В 2017 году </w:t>
            </w:r>
            <w:r w:rsidR="00534502" w:rsidRPr="00534502">
              <w:t xml:space="preserve">первое место присвоено колонне работников </w:t>
            </w:r>
            <w:r w:rsidR="00775E54">
              <w:t xml:space="preserve">энергетики </w:t>
            </w:r>
            <w:r w:rsidR="00534502" w:rsidRPr="00534502">
              <w:t xml:space="preserve">Камчатки, второе место – колонне спортивных организаций и спортсменов Камчатского края, третье место – </w:t>
            </w:r>
            <w:r w:rsidR="00775E54">
              <w:t xml:space="preserve">колонне </w:t>
            </w:r>
            <w:r w:rsidR="00775E54" w:rsidRPr="00775E54">
              <w:t>работников природоохранных организаций и экологии</w:t>
            </w:r>
            <w:r w:rsidR="00534502" w:rsidRPr="00775E54">
              <w:t>.</w:t>
            </w:r>
          </w:p>
          <w:p w:rsidR="005D36C8" w:rsidRDefault="005D36C8" w:rsidP="00534502">
            <w:pPr>
              <w:ind w:left="34" w:firstLine="326"/>
              <w:jc w:val="both"/>
            </w:pPr>
            <w:r>
              <w:t xml:space="preserve"> </w:t>
            </w:r>
            <w:r w:rsidR="00534502">
              <w:t xml:space="preserve"> </w:t>
            </w:r>
            <w:r>
              <w:t xml:space="preserve">В г. Елизово прошел </w:t>
            </w:r>
            <w:r w:rsidR="0067479A">
              <w:t xml:space="preserve">праздничный </w:t>
            </w:r>
            <w:r>
              <w:t>митинг, который собрал около 1500 человек</w:t>
            </w:r>
            <w:r w:rsidR="0067479A">
              <w:t>,</w:t>
            </w:r>
            <w:r w:rsidR="0067479A">
              <w:rPr>
                <w:b/>
              </w:rPr>
              <w:t xml:space="preserve"> </w:t>
            </w:r>
            <w:r w:rsidR="0067479A" w:rsidRPr="0067479A">
              <w:t>в том числе около 500 человек молодежи</w:t>
            </w:r>
            <w:r w:rsidRPr="0067479A">
              <w:t xml:space="preserve">. На </w:t>
            </w:r>
            <w:r>
              <w:t xml:space="preserve">площади присутствовали профсоюзные флаги, лозунги, иная профсоюзная атрибутика. Участников приветствовали представители профсоюзов, городской и районной власти. </w:t>
            </w:r>
          </w:p>
          <w:p w:rsidR="005D36C8" w:rsidRDefault="005D36C8" w:rsidP="005D36C8">
            <w:pPr>
              <w:ind w:firstLine="360"/>
              <w:jc w:val="both"/>
            </w:pPr>
            <w:r>
              <w:t xml:space="preserve">В г. </w:t>
            </w:r>
            <w:proofErr w:type="spellStart"/>
            <w:r>
              <w:t>Вилючинск</w:t>
            </w:r>
            <w:proofErr w:type="spellEnd"/>
            <w:r>
              <w:t xml:space="preserve"> в торжественных мероприятиях, посвященных Дню международной солидарности трудящихся, приняли участие координационный совет Федерации профсоюзов Камчатки, представители профсоюзного актива различных отраслей.</w:t>
            </w:r>
          </w:p>
          <w:p w:rsidR="005D36C8" w:rsidRPr="00160C72" w:rsidRDefault="005D36C8" w:rsidP="005D36C8">
            <w:pPr>
              <w:ind w:firstLine="360"/>
              <w:jc w:val="both"/>
            </w:pPr>
            <w:r>
              <w:t xml:space="preserve">В других муниципальных образованиях состоялись праздничные мероприятия, митинги, шествия, сходы населения, собрания трудовых коллективов, концерты, программы для детей и молодежи, спортивные соревнования. </w:t>
            </w:r>
          </w:p>
          <w:p w:rsidR="005D36C8" w:rsidRPr="0067479A" w:rsidRDefault="005D36C8" w:rsidP="0067479A">
            <w:pPr>
              <w:ind w:left="34" w:hanging="34"/>
              <w:jc w:val="both"/>
              <w:rPr>
                <w:szCs w:val="24"/>
              </w:rPr>
            </w:pPr>
            <w:r>
              <w:t xml:space="preserve">Основные первомайские </w:t>
            </w:r>
            <w:r w:rsidRPr="0067479A">
              <w:t>лозунги:</w:t>
            </w:r>
            <w:r w:rsidR="0067479A">
              <w:t xml:space="preserve"> </w:t>
            </w:r>
            <w:r w:rsidR="0067479A" w:rsidRPr="0067479A">
              <w:t xml:space="preserve">Позиция профсоюзов: работающий человек не должен быть </w:t>
            </w:r>
            <w:r w:rsidR="0067479A" w:rsidRPr="0067479A">
              <w:lastRenderedPageBreak/>
              <w:t xml:space="preserve">бедным!; Сильные профсоюзы – справедливое общество!; Квоты трудовых мигрантов – под контроль профсоюзов!; Профсоюзы за ответственную социальную политику государства!; Защитить людей от кризиса – задача № 1!; Достойная зарплата - основа прогресса!; Коллективный договор – гарантия достойного труда!; НЕТ – росту налогов и цен! ДА – росту зарплат и пенсий!; Есть инфляция – должна быть индексация!; Профсоюзы ЗА индексацию пенсий всем пенсионерам!; </w:t>
            </w:r>
            <w:r w:rsidR="00775E54">
              <w:t>100 лет профсоюзам Камчатки</w:t>
            </w:r>
            <w:r w:rsidR="0067479A" w:rsidRPr="0067479A">
              <w:t xml:space="preserve">!; Профсоюз – </w:t>
            </w:r>
            <w:r w:rsidR="0067479A" w:rsidRPr="0067479A">
              <w:rPr>
                <w:szCs w:val="24"/>
              </w:rPr>
              <w:t>единственная защита человека труда!</w:t>
            </w:r>
            <w:r w:rsidRPr="0067479A">
              <w:rPr>
                <w:szCs w:val="24"/>
              </w:rPr>
              <w:t xml:space="preserve"> и т.д.</w:t>
            </w:r>
          </w:p>
          <w:p w:rsidR="00814611" w:rsidRDefault="005D36C8" w:rsidP="0067479A">
            <w:pPr>
              <w:pStyle w:val="1"/>
              <w:tabs>
                <w:tab w:val="num" w:pos="567"/>
              </w:tabs>
              <w:jc w:val="both"/>
              <w:rPr>
                <w:b w:val="0"/>
                <w:szCs w:val="24"/>
              </w:rPr>
            </w:pPr>
            <w:r w:rsidRPr="0067479A">
              <w:rPr>
                <w:b w:val="0"/>
                <w:szCs w:val="24"/>
              </w:rPr>
              <w:t>При подготовке и организации Первомайских мероприятий 201</w:t>
            </w:r>
            <w:r w:rsidR="0067479A">
              <w:rPr>
                <w:b w:val="0"/>
                <w:szCs w:val="24"/>
              </w:rPr>
              <w:t>7</w:t>
            </w:r>
            <w:r w:rsidRPr="0067479A">
              <w:rPr>
                <w:b w:val="0"/>
                <w:szCs w:val="24"/>
              </w:rPr>
              <w:t xml:space="preserve"> года </w:t>
            </w:r>
            <w:r w:rsidR="0067479A">
              <w:rPr>
                <w:b w:val="0"/>
                <w:szCs w:val="24"/>
              </w:rPr>
              <w:t>н</w:t>
            </w:r>
            <w:r w:rsidR="0067479A" w:rsidRPr="0067479A">
              <w:rPr>
                <w:b w:val="0"/>
                <w:szCs w:val="24"/>
              </w:rPr>
              <w:t>е принимали участие в мероприятиях Камчатская краевая организация профсоюза работников автомобильного транспорта и дорожного хозяйства (не является членской организацией ФПК), Камчатская краевая организация профсоюза гражданского персонала Вооруженных Сил России (не является членской организацией ФПК)</w:t>
            </w:r>
            <w:r w:rsidR="0067479A">
              <w:rPr>
                <w:b w:val="0"/>
                <w:szCs w:val="24"/>
              </w:rPr>
              <w:t>.</w:t>
            </w:r>
          </w:p>
        </w:tc>
        <w:tc>
          <w:tcPr>
            <w:tcW w:w="2693" w:type="dxa"/>
          </w:tcPr>
          <w:p w:rsidR="00814611" w:rsidRPr="0067479A" w:rsidRDefault="0067479A" w:rsidP="0067479A">
            <w:pPr>
              <w:jc w:val="center"/>
              <w:rPr>
                <w:szCs w:val="24"/>
              </w:rPr>
            </w:pPr>
            <w:r w:rsidRPr="0067479A">
              <w:rPr>
                <w:szCs w:val="24"/>
              </w:rPr>
              <w:lastRenderedPageBreak/>
              <w:t xml:space="preserve">Более </w:t>
            </w:r>
            <w:r w:rsidRPr="0067479A">
              <w:t>30 тысяч человек, в том числе более 17 тысяч молодежи</w:t>
            </w:r>
          </w:p>
        </w:tc>
      </w:tr>
    </w:tbl>
    <w:p w:rsidR="009174F1" w:rsidRDefault="009174F1" w:rsidP="009174F1">
      <w:pPr>
        <w:ind w:left="-709"/>
      </w:pPr>
    </w:p>
    <w:sectPr w:rsidR="009174F1" w:rsidSect="003134FB">
      <w:pgSz w:w="11906" w:h="16838" w:code="9"/>
      <w:pgMar w:top="289" w:right="851" w:bottom="28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30187"/>
    <w:multiLevelType w:val="singleLevel"/>
    <w:tmpl w:val="6268C60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1DF749D"/>
    <w:multiLevelType w:val="singleLevel"/>
    <w:tmpl w:val="0292DEC0"/>
    <w:lvl w:ilvl="0">
      <w:start w:val="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C3336A"/>
    <w:multiLevelType w:val="singleLevel"/>
    <w:tmpl w:val="640EC50E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">
    <w:nsid w:val="05F3612D"/>
    <w:multiLevelType w:val="multilevel"/>
    <w:tmpl w:val="72E41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044BD"/>
    <w:multiLevelType w:val="hybridMultilevel"/>
    <w:tmpl w:val="C9B26E4E"/>
    <w:lvl w:ilvl="0" w:tplc="73CA861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E213AFF"/>
    <w:multiLevelType w:val="hybridMultilevel"/>
    <w:tmpl w:val="6B8664AE"/>
    <w:lvl w:ilvl="0" w:tplc="CE9CCE2E">
      <w:start w:val="1"/>
      <w:numFmt w:val="decimal"/>
      <w:lvlText w:val="%1."/>
      <w:lvlJc w:val="left"/>
      <w:pPr>
        <w:ind w:left="720" w:hanging="64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D4531"/>
    <w:multiLevelType w:val="hybridMultilevel"/>
    <w:tmpl w:val="6814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F1AD0"/>
    <w:multiLevelType w:val="hybridMultilevel"/>
    <w:tmpl w:val="9982A082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B60DCF"/>
    <w:multiLevelType w:val="singleLevel"/>
    <w:tmpl w:val="F2962668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A5A20DA"/>
    <w:multiLevelType w:val="hybridMultilevel"/>
    <w:tmpl w:val="C7465C34"/>
    <w:lvl w:ilvl="0" w:tplc="9F481D1C">
      <w:start w:val="1"/>
      <w:numFmt w:val="decimal"/>
      <w:lvlText w:val="%1."/>
      <w:lvlJc w:val="left"/>
      <w:pPr>
        <w:tabs>
          <w:tab w:val="num" w:pos="1704"/>
        </w:tabs>
        <w:ind w:left="1704" w:hanging="996"/>
      </w:pPr>
      <w:rPr>
        <w:rFonts w:hint="default"/>
      </w:rPr>
    </w:lvl>
    <w:lvl w:ilvl="1" w:tplc="3EA81ED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B0873D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28CD8A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B7106F3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4E0460F2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967A6E7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3A8A27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AE8D8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0505179"/>
    <w:multiLevelType w:val="hybridMultilevel"/>
    <w:tmpl w:val="9A42587E"/>
    <w:lvl w:ilvl="0" w:tplc="BFD26F24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2C982A6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A9C437E0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7A6558E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6446C0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9EF6E32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C4D00242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9EC0450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B6823AA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22E909F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4DF2DAF"/>
    <w:multiLevelType w:val="hybridMultilevel"/>
    <w:tmpl w:val="5A642484"/>
    <w:lvl w:ilvl="0" w:tplc="CFEE94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C309C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68BD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FC5D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CE9B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9A50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742C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544A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9B617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C63E84"/>
    <w:multiLevelType w:val="singleLevel"/>
    <w:tmpl w:val="0FFEBFEA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4">
    <w:nsid w:val="26DC7CAD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3901F3"/>
    <w:multiLevelType w:val="multilevel"/>
    <w:tmpl w:val="A6582CAC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00"/>
        </w:tabs>
        <w:ind w:left="1500" w:hanging="1440"/>
      </w:pPr>
      <w:rPr>
        <w:rFonts w:hint="default"/>
      </w:rPr>
    </w:lvl>
  </w:abstractNum>
  <w:abstractNum w:abstractNumId="16">
    <w:nsid w:val="2A49707A"/>
    <w:multiLevelType w:val="hybridMultilevel"/>
    <w:tmpl w:val="70DE56F4"/>
    <w:lvl w:ilvl="0" w:tplc="D8CCB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CCC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045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E4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6F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64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A26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E8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4E7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700219"/>
    <w:multiLevelType w:val="singleLevel"/>
    <w:tmpl w:val="528076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321D3228"/>
    <w:multiLevelType w:val="hybridMultilevel"/>
    <w:tmpl w:val="A8C87176"/>
    <w:lvl w:ilvl="0" w:tplc="DD6CF80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B3705E78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B036B85C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5A18A742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29D6627C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BB08A47E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DDCA4A6A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27F2C04A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5D6A2CB4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32900DA4"/>
    <w:multiLevelType w:val="hybridMultilevel"/>
    <w:tmpl w:val="AFB89F0C"/>
    <w:lvl w:ilvl="0" w:tplc="63344E3C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516A5"/>
    <w:multiLevelType w:val="hybridMultilevel"/>
    <w:tmpl w:val="DFCC38FA"/>
    <w:lvl w:ilvl="0" w:tplc="7BE22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524A2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34A2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E78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FA04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DD007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DE97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4E0E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71A26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E1320A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ECE324D"/>
    <w:multiLevelType w:val="hybridMultilevel"/>
    <w:tmpl w:val="DA34948C"/>
    <w:lvl w:ilvl="0" w:tplc="53EAA3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F7F3C4D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EB4883"/>
    <w:multiLevelType w:val="singleLevel"/>
    <w:tmpl w:val="4D7E3818"/>
    <w:lvl w:ilvl="0">
      <w:start w:val="1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51D3D90"/>
    <w:multiLevelType w:val="singleLevel"/>
    <w:tmpl w:val="1FF09C22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6">
    <w:nsid w:val="50133E92"/>
    <w:multiLevelType w:val="hybridMultilevel"/>
    <w:tmpl w:val="2D1620AA"/>
    <w:lvl w:ilvl="0" w:tplc="BA90BD20">
      <w:start w:val="1"/>
      <w:numFmt w:val="decimal"/>
      <w:lvlText w:val="%1."/>
      <w:lvlJc w:val="left"/>
      <w:pPr>
        <w:tabs>
          <w:tab w:val="num" w:pos="2412"/>
        </w:tabs>
        <w:ind w:left="2412" w:hanging="996"/>
      </w:pPr>
      <w:rPr>
        <w:rFonts w:hint="default"/>
      </w:rPr>
    </w:lvl>
    <w:lvl w:ilvl="1" w:tplc="2CB44F64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5BEAB46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65C3904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994F74A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84866980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C7CC70E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BC22DBC8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485EBECE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7">
    <w:nsid w:val="516A269D"/>
    <w:multiLevelType w:val="singleLevel"/>
    <w:tmpl w:val="F9222160"/>
    <w:lvl w:ilvl="0">
      <w:start w:val="5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8">
    <w:nsid w:val="60B6710B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9">
    <w:nsid w:val="61F661F1"/>
    <w:multiLevelType w:val="hybridMultilevel"/>
    <w:tmpl w:val="364A39EE"/>
    <w:lvl w:ilvl="0" w:tplc="4FEC652E">
      <w:start w:val="1"/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Courier New" w:hAnsi="Courier New" w:hint="default"/>
      </w:rPr>
    </w:lvl>
    <w:lvl w:ilvl="1" w:tplc="022CCB24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CD8C3408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6BFC2756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92B0ECCC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D8FCB8BE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F95253C6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4A9CB61A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97CAA762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30">
    <w:nsid w:val="640307C4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082E9C"/>
    <w:multiLevelType w:val="singleLevel"/>
    <w:tmpl w:val="C3C637EA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5A52779"/>
    <w:multiLevelType w:val="singleLevel"/>
    <w:tmpl w:val="EFCE5C4C"/>
    <w:lvl w:ilvl="0">
      <w:start w:val="5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3">
    <w:nsid w:val="666C08C5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67D102B"/>
    <w:multiLevelType w:val="hybridMultilevel"/>
    <w:tmpl w:val="24202F4E"/>
    <w:lvl w:ilvl="0" w:tplc="63344E3C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658A9"/>
    <w:multiLevelType w:val="hybridMultilevel"/>
    <w:tmpl w:val="4C5A7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685E69"/>
    <w:multiLevelType w:val="hybridMultilevel"/>
    <w:tmpl w:val="A9E8C7A2"/>
    <w:lvl w:ilvl="0" w:tplc="1F08BD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auto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4C4FF8"/>
    <w:multiLevelType w:val="singleLevel"/>
    <w:tmpl w:val="58369802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AA43378"/>
    <w:multiLevelType w:val="singleLevel"/>
    <w:tmpl w:val="A3C0AA7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9">
    <w:nsid w:val="7DEE5542"/>
    <w:multiLevelType w:val="singleLevel"/>
    <w:tmpl w:val="FD762A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E7937EE"/>
    <w:multiLevelType w:val="singleLevel"/>
    <w:tmpl w:val="E47ACC7E"/>
    <w:lvl w:ilvl="0">
      <w:start w:val="8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41">
    <w:nsid w:val="7F361D52"/>
    <w:multiLevelType w:val="hybridMultilevel"/>
    <w:tmpl w:val="32985F00"/>
    <w:lvl w:ilvl="0" w:tplc="68DE8A4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230E5D0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9740161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DD608B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67C7AB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B3B6E2B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DCE91C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D6C28D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A926F3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"/>
  </w:num>
  <w:num w:numId="3">
    <w:abstractNumId w:val="40"/>
  </w:num>
  <w:num w:numId="4">
    <w:abstractNumId w:val="27"/>
  </w:num>
  <w:num w:numId="5">
    <w:abstractNumId w:val="32"/>
  </w:num>
  <w:num w:numId="6">
    <w:abstractNumId w:val="24"/>
  </w:num>
  <w:num w:numId="7">
    <w:abstractNumId w:val="3"/>
  </w:num>
  <w:num w:numId="8">
    <w:abstractNumId w:val="38"/>
  </w:num>
  <w:num w:numId="9">
    <w:abstractNumId w:val="2"/>
  </w:num>
  <w:num w:numId="10">
    <w:abstractNumId w:val="15"/>
  </w:num>
  <w:num w:numId="11">
    <w:abstractNumId w:val="25"/>
  </w:num>
  <w:num w:numId="12">
    <w:abstractNumId w:val="13"/>
  </w:num>
  <w:num w:numId="13">
    <w:abstractNumId w:val="37"/>
  </w:num>
  <w:num w:numId="14">
    <w:abstractNumId w:val="8"/>
  </w:num>
  <w:num w:numId="15">
    <w:abstractNumId w:val="31"/>
  </w:num>
  <w:num w:numId="16">
    <w:abstractNumId w:val="12"/>
  </w:num>
  <w:num w:numId="17">
    <w:abstractNumId w:val="21"/>
  </w:num>
  <w:num w:numId="18">
    <w:abstractNumId w:val="29"/>
  </w:num>
  <w:num w:numId="19">
    <w:abstractNumId w:val="20"/>
  </w:num>
  <w:num w:numId="20">
    <w:abstractNumId w:val="10"/>
  </w:num>
  <w:num w:numId="21">
    <w:abstractNumId w:val="18"/>
  </w:num>
  <w:num w:numId="22">
    <w:abstractNumId w:val="16"/>
  </w:num>
  <w:num w:numId="23">
    <w:abstractNumId w:val="9"/>
  </w:num>
  <w:num w:numId="24">
    <w:abstractNumId w:val="26"/>
  </w:num>
  <w:num w:numId="25">
    <w:abstractNumId w:val="41"/>
  </w:num>
  <w:num w:numId="26">
    <w:abstractNumId w:val="0"/>
  </w:num>
  <w:num w:numId="27">
    <w:abstractNumId w:val="17"/>
  </w:num>
  <w:num w:numId="28">
    <w:abstractNumId w:val="11"/>
  </w:num>
  <w:num w:numId="29">
    <w:abstractNumId w:val="4"/>
  </w:num>
  <w:num w:numId="30">
    <w:abstractNumId w:val="30"/>
  </w:num>
  <w:num w:numId="31">
    <w:abstractNumId w:val="6"/>
  </w:num>
  <w:num w:numId="32">
    <w:abstractNumId w:val="34"/>
  </w:num>
  <w:num w:numId="33">
    <w:abstractNumId w:val="35"/>
  </w:num>
  <w:num w:numId="34">
    <w:abstractNumId w:val="5"/>
  </w:num>
  <w:num w:numId="35">
    <w:abstractNumId w:val="22"/>
  </w:num>
  <w:num w:numId="36">
    <w:abstractNumId w:val="19"/>
  </w:num>
  <w:num w:numId="37">
    <w:abstractNumId w:val="23"/>
  </w:num>
  <w:num w:numId="38">
    <w:abstractNumId w:val="33"/>
  </w:num>
  <w:num w:numId="39">
    <w:abstractNumId w:val="36"/>
  </w:num>
  <w:num w:numId="40">
    <w:abstractNumId w:val="14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9F3A43"/>
    <w:rsid w:val="00006AF2"/>
    <w:rsid w:val="0000780E"/>
    <w:rsid w:val="00007E44"/>
    <w:rsid w:val="000142CC"/>
    <w:rsid w:val="000233FE"/>
    <w:rsid w:val="00030ADC"/>
    <w:rsid w:val="00040123"/>
    <w:rsid w:val="00045C07"/>
    <w:rsid w:val="00046B4B"/>
    <w:rsid w:val="00047650"/>
    <w:rsid w:val="000807F7"/>
    <w:rsid w:val="0008276F"/>
    <w:rsid w:val="0009022A"/>
    <w:rsid w:val="000946C0"/>
    <w:rsid w:val="000B798E"/>
    <w:rsid w:val="000F4A16"/>
    <w:rsid w:val="001142ED"/>
    <w:rsid w:val="001243C4"/>
    <w:rsid w:val="00124D8E"/>
    <w:rsid w:val="0013023D"/>
    <w:rsid w:val="00147285"/>
    <w:rsid w:val="001619B1"/>
    <w:rsid w:val="0017335B"/>
    <w:rsid w:val="00190FE8"/>
    <w:rsid w:val="001A1D60"/>
    <w:rsid w:val="001A7B30"/>
    <w:rsid w:val="001C0DE7"/>
    <w:rsid w:val="001D1500"/>
    <w:rsid w:val="001D6ECE"/>
    <w:rsid w:val="001E39E4"/>
    <w:rsid w:val="00206C76"/>
    <w:rsid w:val="00210E09"/>
    <w:rsid w:val="00215CA4"/>
    <w:rsid w:val="00221555"/>
    <w:rsid w:val="0026386B"/>
    <w:rsid w:val="00271273"/>
    <w:rsid w:val="00290B4E"/>
    <w:rsid w:val="00293A3F"/>
    <w:rsid w:val="00295528"/>
    <w:rsid w:val="002C578D"/>
    <w:rsid w:val="002D5919"/>
    <w:rsid w:val="002D60EF"/>
    <w:rsid w:val="002F0E97"/>
    <w:rsid w:val="002F594B"/>
    <w:rsid w:val="003101CF"/>
    <w:rsid w:val="003134FB"/>
    <w:rsid w:val="00342F9F"/>
    <w:rsid w:val="00347041"/>
    <w:rsid w:val="00352043"/>
    <w:rsid w:val="003538A9"/>
    <w:rsid w:val="003569B7"/>
    <w:rsid w:val="003623DE"/>
    <w:rsid w:val="00385A4D"/>
    <w:rsid w:val="00393939"/>
    <w:rsid w:val="00393B58"/>
    <w:rsid w:val="0039703F"/>
    <w:rsid w:val="003B5BA0"/>
    <w:rsid w:val="003C6704"/>
    <w:rsid w:val="003D1DF4"/>
    <w:rsid w:val="003E6C95"/>
    <w:rsid w:val="004314EE"/>
    <w:rsid w:val="0043687A"/>
    <w:rsid w:val="00441573"/>
    <w:rsid w:val="00497AD8"/>
    <w:rsid w:val="004A081D"/>
    <w:rsid w:val="004A7349"/>
    <w:rsid w:val="004C2A6A"/>
    <w:rsid w:val="004C5A72"/>
    <w:rsid w:val="004C6A63"/>
    <w:rsid w:val="004D195F"/>
    <w:rsid w:val="004D6C13"/>
    <w:rsid w:val="004E204A"/>
    <w:rsid w:val="004E4ECB"/>
    <w:rsid w:val="0050720A"/>
    <w:rsid w:val="00515141"/>
    <w:rsid w:val="00516D80"/>
    <w:rsid w:val="00522701"/>
    <w:rsid w:val="00526063"/>
    <w:rsid w:val="00534502"/>
    <w:rsid w:val="005345BA"/>
    <w:rsid w:val="00534E32"/>
    <w:rsid w:val="00555DE4"/>
    <w:rsid w:val="00574606"/>
    <w:rsid w:val="00574B6B"/>
    <w:rsid w:val="005A495B"/>
    <w:rsid w:val="005C0185"/>
    <w:rsid w:val="005C0788"/>
    <w:rsid w:val="005D2441"/>
    <w:rsid w:val="005D36C8"/>
    <w:rsid w:val="005D46BB"/>
    <w:rsid w:val="005E3B78"/>
    <w:rsid w:val="00606474"/>
    <w:rsid w:val="00606733"/>
    <w:rsid w:val="006246CA"/>
    <w:rsid w:val="00632DAB"/>
    <w:rsid w:val="00643F17"/>
    <w:rsid w:val="00651859"/>
    <w:rsid w:val="00652C5B"/>
    <w:rsid w:val="006564FA"/>
    <w:rsid w:val="00662A2E"/>
    <w:rsid w:val="0067479A"/>
    <w:rsid w:val="00674881"/>
    <w:rsid w:val="006905C1"/>
    <w:rsid w:val="0069305A"/>
    <w:rsid w:val="006B0607"/>
    <w:rsid w:val="006D1345"/>
    <w:rsid w:val="006D474B"/>
    <w:rsid w:val="006D4A90"/>
    <w:rsid w:val="006D7576"/>
    <w:rsid w:val="006E1FF4"/>
    <w:rsid w:val="006E4BB4"/>
    <w:rsid w:val="0070381B"/>
    <w:rsid w:val="00705BE2"/>
    <w:rsid w:val="00711898"/>
    <w:rsid w:val="007153CB"/>
    <w:rsid w:val="0073175C"/>
    <w:rsid w:val="00733137"/>
    <w:rsid w:val="00736566"/>
    <w:rsid w:val="00775E54"/>
    <w:rsid w:val="007808D2"/>
    <w:rsid w:val="00783122"/>
    <w:rsid w:val="00786337"/>
    <w:rsid w:val="0078714C"/>
    <w:rsid w:val="007925CB"/>
    <w:rsid w:val="007C39AB"/>
    <w:rsid w:val="007C3CC1"/>
    <w:rsid w:val="007C6561"/>
    <w:rsid w:val="007E4DD0"/>
    <w:rsid w:val="007E747A"/>
    <w:rsid w:val="007F06C9"/>
    <w:rsid w:val="0080239F"/>
    <w:rsid w:val="00814611"/>
    <w:rsid w:val="00843822"/>
    <w:rsid w:val="00843A03"/>
    <w:rsid w:val="00843A22"/>
    <w:rsid w:val="00844262"/>
    <w:rsid w:val="0087288A"/>
    <w:rsid w:val="008870CE"/>
    <w:rsid w:val="008925D3"/>
    <w:rsid w:val="00896271"/>
    <w:rsid w:val="008C3D0E"/>
    <w:rsid w:val="008E1C70"/>
    <w:rsid w:val="009174F1"/>
    <w:rsid w:val="00922D38"/>
    <w:rsid w:val="009254E4"/>
    <w:rsid w:val="00962600"/>
    <w:rsid w:val="0096760B"/>
    <w:rsid w:val="00985564"/>
    <w:rsid w:val="009954A6"/>
    <w:rsid w:val="009E78D9"/>
    <w:rsid w:val="009E79E4"/>
    <w:rsid w:val="009F3A43"/>
    <w:rsid w:val="00A0557A"/>
    <w:rsid w:val="00A22C10"/>
    <w:rsid w:val="00A27FE4"/>
    <w:rsid w:val="00A42FB2"/>
    <w:rsid w:val="00A60B4D"/>
    <w:rsid w:val="00A746AD"/>
    <w:rsid w:val="00A906A9"/>
    <w:rsid w:val="00AB4067"/>
    <w:rsid w:val="00AB7066"/>
    <w:rsid w:val="00AB7E27"/>
    <w:rsid w:val="00AD3761"/>
    <w:rsid w:val="00AF29B7"/>
    <w:rsid w:val="00B01799"/>
    <w:rsid w:val="00B068E0"/>
    <w:rsid w:val="00B13E27"/>
    <w:rsid w:val="00B15D6E"/>
    <w:rsid w:val="00B17D44"/>
    <w:rsid w:val="00B206ED"/>
    <w:rsid w:val="00B2608C"/>
    <w:rsid w:val="00B35111"/>
    <w:rsid w:val="00B35381"/>
    <w:rsid w:val="00B457B3"/>
    <w:rsid w:val="00B46D11"/>
    <w:rsid w:val="00B724D3"/>
    <w:rsid w:val="00B9138C"/>
    <w:rsid w:val="00BC3A2F"/>
    <w:rsid w:val="00BC3E37"/>
    <w:rsid w:val="00BD75C8"/>
    <w:rsid w:val="00BE4E6A"/>
    <w:rsid w:val="00BF7773"/>
    <w:rsid w:val="00C06C7B"/>
    <w:rsid w:val="00C149C6"/>
    <w:rsid w:val="00C51E60"/>
    <w:rsid w:val="00C660F1"/>
    <w:rsid w:val="00C67D86"/>
    <w:rsid w:val="00C73393"/>
    <w:rsid w:val="00C75078"/>
    <w:rsid w:val="00C82116"/>
    <w:rsid w:val="00C95877"/>
    <w:rsid w:val="00CC1054"/>
    <w:rsid w:val="00CD0B55"/>
    <w:rsid w:val="00D04579"/>
    <w:rsid w:val="00D07200"/>
    <w:rsid w:val="00D132C1"/>
    <w:rsid w:val="00D140DF"/>
    <w:rsid w:val="00D14D34"/>
    <w:rsid w:val="00D22D13"/>
    <w:rsid w:val="00D3256C"/>
    <w:rsid w:val="00D431FE"/>
    <w:rsid w:val="00D43427"/>
    <w:rsid w:val="00D6235F"/>
    <w:rsid w:val="00D70180"/>
    <w:rsid w:val="00D80C1F"/>
    <w:rsid w:val="00D903A0"/>
    <w:rsid w:val="00D91055"/>
    <w:rsid w:val="00D97441"/>
    <w:rsid w:val="00DB2B85"/>
    <w:rsid w:val="00DB4841"/>
    <w:rsid w:val="00DB7A08"/>
    <w:rsid w:val="00DC09AA"/>
    <w:rsid w:val="00E01021"/>
    <w:rsid w:val="00E01549"/>
    <w:rsid w:val="00E0251C"/>
    <w:rsid w:val="00E178B5"/>
    <w:rsid w:val="00E226CD"/>
    <w:rsid w:val="00E36C12"/>
    <w:rsid w:val="00E4181F"/>
    <w:rsid w:val="00E43A4E"/>
    <w:rsid w:val="00E70F38"/>
    <w:rsid w:val="00E84BE6"/>
    <w:rsid w:val="00E8548E"/>
    <w:rsid w:val="00EC7596"/>
    <w:rsid w:val="00EE01D8"/>
    <w:rsid w:val="00EE3E01"/>
    <w:rsid w:val="00EF6D86"/>
    <w:rsid w:val="00F15353"/>
    <w:rsid w:val="00F35C48"/>
    <w:rsid w:val="00F53848"/>
    <w:rsid w:val="00F631EA"/>
    <w:rsid w:val="00F67DE5"/>
    <w:rsid w:val="00F80503"/>
    <w:rsid w:val="00F82848"/>
    <w:rsid w:val="00F848C3"/>
    <w:rsid w:val="00FA0E6F"/>
    <w:rsid w:val="00FA73BF"/>
    <w:rsid w:val="00FB54A3"/>
    <w:rsid w:val="00FE3535"/>
    <w:rsid w:val="00FE64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535"/>
    <w:rPr>
      <w:sz w:val="24"/>
      <w:lang w:eastAsia="zh-CN"/>
    </w:rPr>
  </w:style>
  <w:style w:type="paragraph" w:styleId="1">
    <w:name w:val="heading 1"/>
    <w:basedOn w:val="a"/>
    <w:next w:val="a"/>
    <w:link w:val="10"/>
    <w:qFormat/>
    <w:rsid w:val="00FE3535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FE3535"/>
    <w:pPr>
      <w:keepNext/>
      <w:jc w:val="center"/>
      <w:outlineLvl w:val="1"/>
    </w:pPr>
    <w:rPr>
      <w:b/>
      <w:color w:val="0000FF"/>
      <w:sz w:val="140"/>
    </w:rPr>
  </w:style>
  <w:style w:type="paragraph" w:styleId="3">
    <w:name w:val="heading 3"/>
    <w:basedOn w:val="a"/>
    <w:next w:val="a"/>
    <w:qFormat/>
    <w:rsid w:val="00FE353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E3535"/>
    <w:pPr>
      <w:jc w:val="center"/>
    </w:pPr>
    <w:rPr>
      <w:b/>
      <w:sz w:val="28"/>
    </w:rPr>
  </w:style>
  <w:style w:type="paragraph" w:styleId="a5">
    <w:name w:val="Document Map"/>
    <w:basedOn w:val="a"/>
    <w:semiHidden/>
    <w:rsid w:val="00FE3535"/>
    <w:pPr>
      <w:shd w:val="clear" w:color="auto" w:fill="000080"/>
    </w:pPr>
    <w:rPr>
      <w:rFonts w:ascii="Tahoma" w:hAnsi="Tahoma"/>
    </w:rPr>
  </w:style>
  <w:style w:type="paragraph" w:styleId="a6">
    <w:name w:val="caption"/>
    <w:basedOn w:val="a"/>
    <w:next w:val="a"/>
    <w:qFormat/>
    <w:rsid w:val="00FE3535"/>
    <w:rPr>
      <w:sz w:val="28"/>
      <w:lang w:eastAsia="ru-RU"/>
    </w:rPr>
  </w:style>
  <w:style w:type="paragraph" w:styleId="a7">
    <w:name w:val="Body Text Indent"/>
    <w:basedOn w:val="a"/>
    <w:rsid w:val="00FE3535"/>
    <w:pPr>
      <w:ind w:firstLine="708"/>
      <w:jc w:val="both"/>
    </w:pPr>
    <w:rPr>
      <w:b/>
      <w:iCs/>
      <w:sz w:val="28"/>
      <w:szCs w:val="28"/>
      <w:lang w:eastAsia="ru-RU"/>
    </w:rPr>
  </w:style>
  <w:style w:type="paragraph" w:styleId="a8">
    <w:name w:val="Body Text"/>
    <w:basedOn w:val="a"/>
    <w:rsid w:val="00FE3535"/>
    <w:pPr>
      <w:ind w:right="-18"/>
      <w:jc w:val="both"/>
    </w:pPr>
    <w:rPr>
      <w:sz w:val="22"/>
    </w:rPr>
  </w:style>
  <w:style w:type="paragraph" w:customStyle="1" w:styleId="ConsTitle">
    <w:name w:val="ConsTitle"/>
    <w:rsid w:val="00FE3535"/>
    <w:pPr>
      <w:widowControl w:val="0"/>
      <w:ind w:right="19772"/>
    </w:pPr>
    <w:rPr>
      <w:rFonts w:ascii="Arial" w:hAnsi="Arial"/>
      <w:b/>
      <w:sz w:val="16"/>
    </w:rPr>
  </w:style>
  <w:style w:type="paragraph" w:styleId="20">
    <w:name w:val="Body Text 2"/>
    <w:basedOn w:val="a"/>
    <w:rsid w:val="00FE3535"/>
    <w:pPr>
      <w:jc w:val="both"/>
    </w:pPr>
  </w:style>
  <w:style w:type="paragraph" w:styleId="30">
    <w:name w:val="Body Text 3"/>
    <w:basedOn w:val="a"/>
    <w:rsid w:val="00FE3535"/>
    <w:pPr>
      <w:jc w:val="both"/>
    </w:pPr>
    <w:rPr>
      <w:color w:val="000080"/>
    </w:rPr>
  </w:style>
  <w:style w:type="paragraph" w:customStyle="1" w:styleId="Char">
    <w:name w:val="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a9">
    <w:name w:val="No Spacing"/>
    <w:uiPriority w:val="1"/>
    <w:qFormat/>
    <w:rsid w:val="00FE3535"/>
    <w:rPr>
      <w:rFonts w:ascii="Calibri" w:eastAsia="Calibri" w:hAnsi="Calibri"/>
      <w:sz w:val="22"/>
      <w:szCs w:val="22"/>
      <w:lang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CharChar">
    <w:name w:val="Char Знак Знак 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styleId="aa">
    <w:name w:val="Hyperlink"/>
    <w:basedOn w:val="a0"/>
    <w:rsid w:val="00FE3535"/>
    <w:rPr>
      <w:color w:val="0000FF"/>
      <w:u w:val="single"/>
    </w:rPr>
  </w:style>
  <w:style w:type="paragraph" w:styleId="ab">
    <w:name w:val="Normal (Web)"/>
    <w:basedOn w:val="a"/>
    <w:rsid w:val="00FE3535"/>
    <w:pPr>
      <w:spacing w:before="100" w:beforeAutospacing="1" w:after="100" w:afterAutospacing="1"/>
    </w:pPr>
    <w:rPr>
      <w:szCs w:val="24"/>
      <w:lang w:eastAsia="ru-RU"/>
    </w:rPr>
  </w:style>
  <w:style w:type="paragraph" w:styleId="ac">
    <w:name w:val="Balloon Text"/>
    <w:basedOn w:val="a"/>
    <w:semiHidden/>
    <w:rsid w:val="00FE35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60B4D"/>
    <w:rPr>
      <w:b/>
      <w:sz w:val="24"/>
      <w:lang w:eastAsia="zh-CN"/>
    </w:rPr>
  </w:style>
  <w:style w:type="character" w:customStyle="1" w:styleId="a4">
    <w:name w:val="Название Знак"/>
    <w:basedOn w:val="a0"/>
    <w:link w:val="a3"/>
    <w:rsid w:val="00534502"/>
    <w:rPr>
      <w:b/>
      <w:sz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8</Pages>
  <Words>1519</Words>
  <Characters>11272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ХРОНОЛОГИЯ КОЛЛЕКТИВНЫХ ДЕЙСТВИЙ </vt:lpstr>
    </vt:vector>
  </TitlesOfParts>
  <Company> </Company>
  <LinksUpToDate>false</LinksUpToDate>
  <CharactersWithSpaces>12766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ХРОНОЛОГИЯ КОЛЛЕКТИВНЫХ ДЕЙСТВИЙ </dc:title>
  <dc:subject/>
  <dc:creator>Канцелярия</dc:creator>
  <cp:keywords/>
  <dc:description/>
  <cp:lastModifiedBy>org1</cp:lastModifiedBy>
  <cp:revision>83</cp:revision>
  <cp:lastPrinted>2009-12-08T05:14:00Z</cp:lastPrinted>
  <dcterms:created xsi:type="dcterms:W3CDTF">2009-12-28T04:30:00Z</dcterms:created>
  <dcterms:modified xsi:type="dcterms:W3CDTF">2017-05-31T22:17:00Z</dcterms:modified>
</cp:coreProperties>
</file>