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AD8" w:rsidRDefault="00497AD8" w:rsidP="009174F1">
      <w:pPr>
        <w:pStyle w:val="a3"/>
        <w:outlineLvl w:val="0"/>
      </w:pPr>
    </w:p>
    <w:p w:rsidR="00497AD8" w:rsidRDefault="00497AD8" w:rsidP="009174F1">
      <w:pPr>
        <w:pStyle w:val="a3"/>
        <w:outlineLvl w:val="0"/>
      </w:pPr>
    </w:p>
    <w:p w:rsidR="009174F1" w:rsidRDefault="009174F1" w:rsidP="009174F1">
      <w:pPr>
        <w:pStyle w:val="a3"/>
        <w:outlineLvl w:val="0"/>
      </w:pPr>
      <w:r>
        <w:t xml:space="preserve">Хронология коллективных действий </w:t>
      </w:r>
    </w:p>
    <w:p w:rsidR="009174F1" w:rsidRDefault="009174F1" w:rsidP="009174F1">
      <w:pPr>
        <w:jc w:val="center"/>
        <w:rPr>
          <w:b/>
          <w:sz w:val="28"/>
        </w:rPr>
      </w:pPr>
      <w:r>
        <w:rPr>
          <w:b/>
          <w:sz w:val="28"/>
        </w:rPr>
        <w:t xml:space="preserve"> членских организаций  Федерации профсоюзов Камчатки </w:t>
      </w:r>
    </w:p>
    <w:p w:rsidR="009174F1" w:rsidRDefault="00290B4E" w:rsidP="003569B7">
      <w:pPr>
        <w:jc w:val="center"/>
        <w:rPr>
          <w:b/>
          <w:sz w:val="28"/>
        </w:rPr>
      </w:pPr>
      <w:r>
        <w:rPr>
          <w:b/>
          <w:sz w:val="28"/>
        </w:rPr>
        <w:t>с 15.04.2010 г. по 01</w:t>
      </w:r>
      <w:r w:rsidR="0080239F">
        <w:rPr>
          <w:b/>
          <w:sz w:val="28"/>
        </w:rPr>
        <w:t>.</w:t>
      </w:r>
      <w:r w:rsidR="0026386B">
        <w:rPr>
          <w:b/>
          <w:sz w:val="28"/>
        </w:rPr>
        <w:t>01</w:t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3E6C95">
        <w:rPr>
          <w:b/>
          <w:vanish/>
          <w:sz w:val="28"/>
        </w:rPr>
        <w:pgNum/>
      </w:r>
      <w:r w:rsidR="00E4181F">
        <w:rPr>
          <w:b/>
          <w:sz w:val="28"/>
        </w:rPr>
        <w:t>.201</w:t>
      </w:r>
      <w:r w:rsidR="0026386B">
        <w:rPr>
          <w:b/>
          <w:sz w:val="28"/>
        </w:rPr>
        <w:t>4</w:t>
      </w:r>
      <w:r w:rsidR="009174F1">
        <w:rPr>
          <w:b/>
          <w:sz w:val="28"/>
        </w:rPr>
        <w:t xml:space="preserve"> года.</w:t>
      </w: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52"/>
        <w:gridCol w:w="1658"/>
        <w:gridCol w:w="5953"/>
        <w:gridCol w:w="2694"/>
      </w:tblGrid>
      <w:tr w:rsidR="009174F1" w:rsidTr="00534E32">
        <w:tc>
          <w:tcPr>
            <w:tcW w:w="752" w:type="dxa"/>
          </w:tcPr>
          <w:p w:rsidR="009174F1" w:rsidRDefault="009174F1" w:rsidP="009174F1">
            <w:pPr>
              <w:pStyle w:val="1"/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№№</w:t>
            </w:r>
          </w:p>
        </w:tc>
        <w:tc>
          <w:tcPr>
            <w:tcW w:w="1658" w:type="dxa"/>
          </w:tcPr>
          <w:p w:rsidR="009174F1" w:rsidRDefault="009174F1" w:rsidP="009174F1">
            <w:pPr>
              <w:pStyle w:val="1"/>
              <w:jc w:val="both"/>
              <w:rPr>
                <w:sz w:val="22"/>
              </w:rPr>
            </w:pPr>
            <w:r>
              <w:rPr>
                <w:sz w:val="22"/>
              </w:rPr>
              <w:t>Дата</w:t>
            </w:r>
          </w:p>
        </w:tc>
        <w:tc>
          <w:tcPr>
            <w:tcW w:w="5953" w:type="dxa"/>
          </w:tcPr>
          <w:p w:rsidR="009174F1" w:rsidRPr="009174F1" w:rsidRDefault="009174F1" w:rsidP="009174F1">
            <w:pPr>
              <w:jc w:val="both"/>
              <w:rPr>
                <w:b/>
                <w:sz w:val="22"/>
                <w:szCs w:val="22"/>
              </w:rPr>
            </w:pPr>
            <w:r w:rsidRPr="009174F1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694" w:type="dxa"/>
          </w:tcPr>
          <w:p w:rsidR="009174F1" w:rsidRDefault="009174F1" w:rsidP="009174F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Число участников</w:t>
            </w:r>
          </w:p>
        </w:tc>
      </w:tr>
      <w:tr w:rsidR="009174F1" w:rsidRPr="00FA0E6F" w:rsidTr="00534E32">
        <w:tc>
          <w:tcPr>
            <w:tcW w:w="752" w:type="dxa"/>
          </w:tcPr>
          <w:p w:rsidR="009174F1" w:rsidRPr="00FA0E6F" w:rsidRDefault="009174F1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9174F1" w:rsidRPr="00FA0E6F" w:rsidRDefault="009174F1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15.04.2010 г.</w:t>
            </w:r>
          </w:p>
        </w:tc>
        <w:tc>
          <w:tcPr>
            <w:tcW w:w="5953" w:type="dxa"/>
          </w:tcPr>
          <w:p w:rsidR="009174F1" w:rsidRPr="009174F1" w:rsidRDefault="009174F1" w:rsidP="005E3B78">
            <w:pPr>
              <w:ind w:left="34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Состоялся пикет группы лиц у здания администрации </w:t>
            </w:r>
            <w:proofErr w:type="spellStart"/>
            <w:proofErr w:type="gramStart"/>
            <w:r w:rsidRPr="009174F1">
              <w:rPr>
                <w:sz w:val="22"/>
                <w:szCs w:val="22"/>
              </w:rPr>
              <w:t>Петропавловск-Камчатского</w:t>
            </w:r>
            <w:proofErr w:type="spellEnd"/>
            <w:proofErr w:type="gramEnd"/>
            <w:r w:rsidRPr="009174F1">
              <w:rPr>
                <w:sz w:val="22"/>
                <w:szCs w:val="22"/>
              </w:rPr>
              <w:t xml:space="preserve"> городского округа против необоснованного повышения главой г. Петропавловска-Камчатского тарифов на услуги жилищно-коммунального хозяйства.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Основные лозунги: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Высокие тарифы = неэффективное руководство!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НЕТ непомерному росту квартплаты!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Градоначальник! Ты не выполняешь свою программу!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Господин Скворцов, заставьте себя уважать горожан!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Хватит грабить население Петропавловска!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Можно Эффективно</w:t>
            </w:r>
            <w:proofErr w:type="gramStart"/>
            <w:r w:rsidRPr="009174F1">
              <w:rPr>
                <w:sz w:val="22"/>
                <w:szCs w:val="22"/>
              </w:rPr>
              <w:t xml:space="preserve"> Р</w:t>
            </w:r>
            <w:proofErr w:type="gramEnd"/>
            <w:r w:rsidRPr="009174F1">
              <w:rPr>
                <w:sz w:val="22"/>
                <w:szCs w:val="22"/>
              </w:rPr>
              <w:t xml:space="preserve">азорять народ!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Повышай зарплату, а не квартплату!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Депутаты </w:t>
            </w:r>
            <w:proofErr w:type="spellStart"/>
            <w:r w:rsidRPr="009174F1">
              <w:rPr>
                <w:sz w:val="22"/>
                <w:szCs w:val="22"/>
              </w:rPr>
              <w:t>ГорДумы</w:t>
            </w:r>
            <w:proofErr w:type="spellEnd"/>
            <w:r w:rsidRPr="009174F1">
              <w:rPr>
                <w:sz w:val="22"/>
                <w:szCs w:val="22"/>
              </w:rPr>
              <w:t xml:space="preserve">, Вы тоже в ответе за тарифы!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Градоначальник, ты сделал людям больно!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Трудящийся не должен быть заложником кризиса!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За советскую квартиру – советскую квартплату!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Во время пикета со стороны главы </w:t>
            </w:r>
            <w:proofErr w:type="spellStart"/>
            <w:r w:rsidRPr="009174F1">
              <w:rPr>
                <w:sz w:val="22"/>
                <w:szCs w:val="22"/>
              </w:rPr>
              <w:t>Петропавловск-Камчатского</w:t>
            </w:r>
            <w:proofErr w:type="spellEnd"/>
            <w:r w:rsidRPr="009174F1">
              <w:rPr>
                <w:sz w:val="22"/>
                <w:szCs w:val="22"/>
              </w:rPr>
              <w:t xml:space="preserve"> городского округа Скворцова В.В. были попытки спровоцировать </w:t>
            </w:r>
            <w:proofErr w:type="gramStart"/>
            <w:r w:rsidRPr="009174F1">
              <w:rPr>
                <w:sz w:val="22"/>
                <w:szCs w:val="22"/>
              </w:rPr>
              <w:t>пикетирующих</w:t>
            </w:r>
            <w:proofErr w:type="gramEnd"/>
            <w:r w:rsidRPr="009174F1">
              <w:rPr>
                <w:sz w:val="22"/>
                <w:szCs w:val="22"/>
              </w:rPr>
              <w:t xml:space="preserve"> на конфликт.</w:t>
            </w:r>
          </w:p>
          <w:p w:rsidR="009174F1" w:rsidRPr="009174F1" w:rsidRDefault="009174F1" w:rsidP="005E3B78">
            <w:pPr>
              <w:ind w:left="34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По итогам пикета Председатель Федерации профсоюзов Камчатки Зимин А.В. направил обращение в адрес прокурора </w:t>
            </w:r>
            <w:proofErr w:type="gramStart"/>
            <w:r w:rsidRPr="009174F1">
              <w:rPr>
                <w:sz w:val="22"/>
                <w:szCs w:val="22"/>
              </w:rPr>
              <w:t>г</w:t>
            </w:r>
            <w:proofErr w:type="gramEnd"/>
            <w:r w:rsidRPr="009174F1">
              <w:rPr>
                <w:sz w:val="22"/>
                <w:szCs w:val="22"/>
              </w:rPr>
              <w:t>. Петропавловска-Камчатского с просьбой провести проверку по факту нарушения Скворцовым В.В. порядка при проведении пикета группы лиц.</w:t>
            </w:r>
          </w:p>
        </w:tc>
        <w:tc>
          <w:tcPr>
            <w:tcW w:w="2694" w:type="dxa"/>
          </w:tcPr>
          <w:p w:rsidR="009174F1" w:rsidRPr="00FA0E6F" w:rsidRDefault="009174F1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100 чел.</w:t>
            </w:r>
          </w:p>
        </w:tc>
      </w:tr>
      <w:tr w:rsidR="009174F1" w:rsidRPr="00FA0E6F" w:rsidTr="00534E32">
        <w:tc>
          <w:tcPr>
            <w:tcW w:w="752" w:type="dxa"/>
          </w:tcPr>
          <w:p w:rsidR="009174F1" w:rsidRDefault="009174F1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9174F1" w:rsidRDefault="009174F1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01.05.2010 г.</w:t>
            </w:r>
          </w:p>
        </w:tc>
        <w:tc>
          <w:tcPr>
            <w:tcW w:w="5953" w:type="dxa"/>
          </w:tcPr>
          <w:p w:rsidR="009174F1" w:rsidRPr="009174F1" w:rsidRDefault="009174F1" w:rsidP="005E3B78">
            <w:pPr>
              <w:ind w:left="34"/>
              <w:jc w:val="both"/>
              <w:rPr>
                <w:sz w:val="22"/>
                <w:szCs w:val="22"/>
              </w:rPr>
            </w:pPr>
            <w:proofErr w:type="gramStart"/>
            <w:r w:rsidRPr="009174F1">
              <w:rPr>
                <w:sz w:val="22"/>
                <w:szCs w:val="22"/>
              </w:rPr>
              <w:t>Первомайские</w:t>
            </w:r>
            <w:proofErr w:type="gramEnd"/>
            <w:r w:rsidRPr="009174F1">
              <w:rPr>
                <w:sz w:val="22"/>
                <w:szCs w:val="22"/>
              </w:rPr>
              <w:t xml:space="preserve"> шествие и митинг «За достойный труд и заработную плату, стабильную занятость! За развитие Камчатского края!».</w:t>
            </w:r>
            <w:r w:rsidR="005E3B78">
              <w:rPr>
                <w:sz w:val="22"/>
                <w:szCs w:val="22"/>
              </w:rPr>
              <w:t xml:space="preserve"> </w:t>
            </w:r>
            <w:r w:rsidRPr="009174F1">
              <w:rPr>
                <w:sz w:val="22"/>
                <w:szCs w:val="22"/>
              </w:rPr>
              <w:t xml:space="preserve">Акция проводилась совместно с Камчатским региональным отделением Всероссийской политической партии «Единая Россия». При Правительстве Камчатского края был создан организационный комитет, в состав которого вошли представители профсоюзов, партии «Единая Россия», администрации </w:t>
            </w:r>
            <w:proofErr w:type="spellStart"/>
            <w:proofErr w:type="gramStart"/>
            <w:r w:rsidRPr="009174F1">
              <w:rPr>
                <w:sz w:val="22"/>
                <w:szCs w:val="22"/>
              </w:rPr>
              <w:t>Петропавловск-Камчатского</w:t>
            </w:r>
            <w:proofErr w:type="spellEnd"/>
            <w:proofErr w:type="gramEnd"/>
            <w:r w:rsidRPr="009174F1">
              <w:rPr>
                <w:sz w:val="22"/>
                <w:szCs w:val="22"/>
              </w:rPr>
              <w:t xml:space="preserve"> городского округа. </w:t>
            </w:r>
          </w:p>
          <w:p w:rsidR="009174F1" w:rsidRPr="009174F1" w:rsidRDefault="009174F1" w:rsidP="005E3B78">
            <w:pPr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Колонны были построены по отраслевому принципу. Возглавляли их Министр Камчатского края, руководитель управления города и председатель краевой организации профсоюза. Проводился конкурс на лучшее оформление колонн. Победителями были признаны колонны работников здравоохранения, энергетики и рыбной отрасли.</w:t>
            </w:r>
          </w:p>
          <w:p w:rsidR="009174F1" w:rsidRPr="009174F1" w:rsidRDefault="009174F1" w:rsidP="005E3B78">
            <w:pPr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По окончанию шествия в </w:t>
            </w:r>
            <w:proofErr w:type="gramStart"/>
            <w:r w:rsidRPr="009174F1">
              <w:rPr>
                <w:sz w:val="22"/>
                <w:szCs w:val="22"/>
              </w:rPr>
              <w:t>г</w:t>
            </w:r>
            <w:proofErr w:type="gramEnd"/>
            <w:r w:rsidRPr="009174F1">
              <w:rPr>
                <w:sz w:val="22"/>
                <w:szCs w:val="22"/>
              </w:rPr>
              <w:t xml:space="preserve">. Петропавловске-Камчатском состоялся  митинг, на котором выступили первый </w:t>
            </w:r>
            <w:proofErr w:type="spellStart"/>
            <w:r w:rsidRPr="009174F1">
              <w:rPr>
                <w:sz w:val="22"/>
                <w:szCs w:val="22"/>
              </w:rPr>
              <w:t>Вице-Губернатор</w:t>
            </w:r>
            <w:proofErr w:type="spellEnd"/>
            <w:r w:rsidRPr="009174F1">
              <w:rPr>
                <w:sz w:val="22"/>
                <w:szCs w:val="22"/>
              </w:rPr>
              <w:t xml:space="preserve"> Камчатского края Третьякова И.А., Председатель Законодательного Собрания Камчатского края </w:t>
            </w:r>
            <w:proofErr w:type="spellStart"/>
            <w:r w:rsidRPr="009174F1">
              <w:rPr>
                <w:sz w:val="22"/>
                <w:szCs w:val="22"/>
              </w:rPr>
              <w:t>Невзоров</w:t>
            </w:r>
            <w:proofErr w:type="spellEnd"/>
            <w:r w:rsidRPr="009174F1">
              <w:rPr>
                <w:sz w:val="22"/>
                <w:szCs w:val="22"/>
              </w:rPr>
              <w:t xml:space="preserve"> Б.А., Председатель Федерации профсоюзов Камчатки  Зимин А.В. </w:t>
            </w:r>
          </w:p>
          <w:p w:rsidR="009174F1" w:rsidRPr="009174F1" w:rsidRDefault="009174F1" w:rsidP="009174F1">
            <w:pPr>
              <w:ind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Основные </w:t>
            </w:r>
            <w:proofErr w:type="spellStart"/>
            <w:r w:rsidRPr="009174F1">
              <w:rPr>
                <w:sz w:val="22"/>
                <w:szCs w:val="22"/>
              </w:rPr>
              <w:t>общепрофсоюзные</w:t>
            </w:r>
            <w:proofErr w:type="spellEnd"/>
            <w:r w:rsidRPr="009174F1">
              <w:rPr>
                <w:sz w:val="22"/>
                <w:szCs w:val="22"/>
              </w:rPr>
              <w:t xml:space="preserve"> лозунги: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Росту цен – опережающий рост зарплаты!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Сильные профсоюзы – справедливое общество!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Человеку труда – достойный труд и достойную зарплату!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Минимальную зарплату и пенсию – не ниже прожиточного минимума!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Позиция профсоюзов: работающий человек не должен быть бедным!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Сегодня зарплата в конверте - завтра нищая старость!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В России заработал – в Россию и вложи!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1 Мая – День солидарности трудящихся!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Квоты трудовых мигрантов – под контроль профсоюзов!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Помощь государства – не олигархам, а человеку труда!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Вступай в профсоюз!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Профсоюз за молодежь!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lastRenderedPageBreak/>
              <w:t>Отраслевые лозунги: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За повышение заработной платы работникам ГУП «Камчатсккоммунэнерго»!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Рыбаки – за достойную зарплату!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Культура – одна из главных задач государства!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Рыбаки – гордость Камчатки!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Нам важен каждый человек!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Защитим профсоюзы – защитим себя!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Стимулирующие выплаты – под контроль профсоюза!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Почтовым работникам – достойную зарплату!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proofErr w:type="gramStart"/>
            <w:r w:rsidRPr="009174F1">
              <w:rPr>
                <w:sz w:val="22"/>
                <w:szCs w:val="22"/>
              </w:rPr>
              <w:t>Дошкольное</w:t>
            </w:r>
            <w:proofErr w:type="gramEnd"/>
            <w:r w:rsidRPr="009174F1">
              <w:rPr>
                <w:sz w:val="22"/>
                <w:szCs w:val="22"/>
              </w:rPr>
              <w:t xml:space="preserve"> образования – в нацпроект! </w:t>
            </w:r>
          </w:p>
          <w:p w:rsidR="009174F1" w:rsidRPr="009174F1" w:rsidRDefault="009174F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Нет руководителям – </w:t>
            </w:r>
            <w:proofErr w:type="spellStart"/>
            <w:r w:rsidRPr="009174F1">
              <w:rPr>
                <w:sz w:val="22"/>
                <w:szCs w:val="22"/>
              </w:rPr>
              <w:t>профсоюзофобам</w:t>
            </w:r>
            <w:proofErr w:type="spellEnd"/>
            <w:r w:rsidRPr="009174F1">
              <w:rPr>
                <w:sz w:val="22"/>
                <w:szCs w:val="22"/>
              </w:rPr>
              <w:t xml:space="preserve">! </w:t>
            </w:r>
          </w:p>
          <w:p w:rsidR="009174F1" w:rsidRPr="009174F1" w:rsidRDefault="009174F1" w:rsidP="005E3B78">
            <w:pPr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>По окончанию мероприятий состоялся праздничный концерт, выступали коллективы художественной самодеятельности.</w:t>
            </w:r>
          </w:p>
          <w:p w:rsidR="009174F1" w:rsidRPr="009174F1" w:rsidRDefault="009174F1" w:rsidP="005E3B78">
            <w:pPr>
              <w:jc w:val="both"/>
              <w:rPr>
                <w:sz w:val="22"/>
                <w:szCs w:val="22"/>
              </w:rPr>
            </w:pPr>
            <w:r w:rsidRPr="009174F1">
              <w:rPr>
                <w:sz w:val="22"/>
                <w:szCs w:val="22"/>
              </w:rPr>
              <w:t xml:space="preserve">В </w:t>
            </w:r>
            <w:proofErr w:type="gramStart"/>
            <w:r w:rsidRPr="009174F1">
              <w:rPr>
                <w:sz w:val="22"/>
                <w:szCs w:val="22"/>
              </w:rPr>
              <w:t>г</w:t>
            </w:r>
            <w:proofErr w:type="gramEnd"/>
            <w:r w:rsidRPr="009174F1">
              <w:rPr>
                <w:sz w:val="22"/>
                <w:szCs w:val="22"/>
              </w:rPr>
              <w:t xml:space="preserve">. Елизово состоялся митинг трудящихся, собравший около 800 человек. В митинге приняли участие представители Федерации профсоюзов Камчатки, </w:t>
            </w:r>
            <w:proofErr w:type="spellStart"/>
            <w:r w:rsidRPr="009174F1">
              <w:rPr>
                <w:sz w:val="22"/>
                <w:szCs w:val="22"/>
              </w:rPr>
              <w:t>Елизовского</w:t>
            </w:r>
            <w:proofErr w:type="spellEnd"/>
            <w:r w:rsidRPr="009174F1">
              <w:rPr>
                <w:sz w:val="22"/>
                <w:szCs w:val="22"/>
              </w:rPr>
              <w:t xml:space="preserve"> района, </w:t>
            </w:r>
            <w:proofErr w:type="gramStart"/>
            <w:r w:rsidRPr="009174F1">
              <w:rPr>
                <w:sz w:val="22"/>
                <w:szCs w:val="22"/>
              </w:rPr>
              <w:t>г</w:t>
            </w:r>
            <w:proofErr w:type="gramEnd"/>
            <w:r w:rsidRPr="009174F1">
              <w:rPr>
                <w:sz w:val="22"/>
                <w:szCs w:val="22"/>
              </w:rPr>
              <w:t>. Елизово. Прошли массовые гуляния, концерт художественной самодеятельности.</w:t>
            </w:r>
          </w:p>
        </w:tc>
        <w:tc>
          <w:tcPr>
            <w:tcW w:w="2694" w:type="dxa"/>
          </w:tcPr>
          <w:p w:rsidR="009174F1" w:rsidRDefault="009174F1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Около 18 000 чел, в т.ч. 3000 – школьников и студентов</w:t>
            </w:r>
          </w:p>
        </w:tc>
      </w:tr>
      <w:tr w:rsidR="005D2441" w:rsidRPr="00FA0E6F" w:rsidTr="00534E32">
        <w:tc>
          <w:tcPr>
            <w:tcW w:w="752" w:type="dxa"/>
          </w:tcPr>
          <w:p w:rsidR="005D2441" w:rsidRDefault="005D2441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5D2441" w:rsidRDefault="005D2441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31.05.2010 г.</w:t>
            </w:r>
          </w:p>
        </w:tc>
        <w:tc>
          <w:tcPr>
            <w:tcW w:w="5953" w:type="dxa"/>
          </w:tcPr>
          <w:p w:rsidR="005D2441" w:rsidRDefault="005D2441" w:rsidP="005D2441">
            <w:pPr>
              <w:jc w:val="both"/>
              <w:rPr>
                <w:sz w:val="20"/>
              </w:rPr>
            </w:pPr>
            <w:r w:rsidRPr="005D2441">
              <w:rPr>
                <w:szCs w:val="24"/>
              </w:rPr>
              <w:t xml:space="preserve">Открытие пикета членов судоэкипажей 12 камчатских </w:t>
            </w:r>
            <w:proofErr w:type="spellStart"/>
            <w:r w:rsidRPr="005D2441">
              <w:rPr>
                <w:szCs w:val="24"/>
              </w:rPr>
              <w:t>ярусоловов</w:t>
            </w:r>
            <w:proofErr w:type="spellEnd"/>
            <w:r w:rsidRPr="005D2441">
              <w:rPr>
                <w:szCs w:val="24"/>
              </w:rPr>
              <w:t xml:space="preserve"> у общественной приёмной В.В. Путина.  Рыбаки в количестве более 200 человек вышли на пикет для того, чтобы донести до сведения Председателя Правительства РФ, что, несмотря на его прямые указания и принятое 12 апреля Распоряжение Правительства, продолжаются проволочки с началом их работы на промысле. Пикетирующие приняли обращение к Председателю Правительства РФ, Председателю Партии «Единая Россия» Путину В.В.</w:t>
            </w:r>
            <w:r>
              <w:rPr>
                <w:szCs w:val="24"/>
              </w:rPr>
              <w:t>.</w:t>
            </w:r>
          </w:p>
          <w:p w:rsidR="005D2441" w:rsidRPr="009174F1" w:rsidRDefault="005D2441" w:rsidP="009174F1">
            <w:pPr>
              <w:ind w:left="34" w:firstLine="360"/>
              <w:jc w:val="both"/>
              <w:rPr>
                <w:sz w:val="22"/>
                <w:szCs w:val="22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5D2441" w:rsidRDefault="005D2441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200 чел.</w:t>
            </w:r>
          </w:p>
        </w:tc>
      </w:tr>
      <w:tr w:rsidR="00B9138C" w:rsidRPr="007E4DD0" w:rsidTr="00534E32">
        <w:tc>
          <w:tcPr>
            <w:tcW w:w="752" w:type="dxa"/>
          </w:tcPr>
          <w:p w:rsidR="00B9138C" w:rsidRPr="007E4DD0" w:rsidRDefault="00B9138C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B9138C" w:rsidRPr="007E4DD0" w:rsidRDefault="00B9138C" w:rsidP="009174F1">
            <w:pPr>
              <w:pStyle w:val="1"/>
              <w:jc w:val="both"/>
              <w:rPr>
                <w:b w:val="0"/>
                <w:sz w:val="22"/>
              </w:rPr>
            </w:pPr>
            <w:r w:rsidRPr="007E4DD0">
              <w:rPr>
                <w:b w:val="0"/>
                <w:sz w:val="22"/>
              </w:rPr>
              <w:t>08.10.2010 г.</w:t>
            </w:r>
          </w:p>
        </w:tc>
        <w:tc>
          <w:tcPr>
            <w:tcW w:w="5953" w:type="dxa"/>
          </w:tcPr>
          <w:p w:rsidR="00B9138C" w:rsidRPr="007E4DD0" w:rsidRDefault="00B9138C" w:rsidP="005D2441">
            <w:pPr>
              <w:jc w:val="both"/>
              <w:rPr>
                <w:szCs w:val="24"/>
              </w:rPr>
            </w:pPr>
            <w:r w:rsidRPr="007E4DD0">
              <w:rPr>
                <w:szCs w:val="24"/>
              </w:rPr>
              <w:t>В рамках Всемирного дня действий «За достойный труд!» состоялось расширенное заседание профсоюзного актива Федерации профсоюзов Камчатки «Достойному труду – государственные гарантии»</w:t>
            </w:r>
          </w:p>
        </w:tc>
        <w:tc>
          <w:tcPr>
            <w:tcW w:w="2694" w:type="dxa"/>
          </w:tcPr>
          <w:p w:rsidR="00B9138C" w:rsidRPr="007E4DD0" w:rsidRDefault="00B9138C" w:rsidP="009174F1">
            <w:pPr>
              <w:jc w:val="center"/>
              <w:rPr>
                <w:sz w:val="22"/>
              </w:rPr>
            </w:pPr>
            <w:r w:rsidRPr="007E4DD0">
              <w:rPr>
                <w:sz w:val="22"/>
              </w:rPr>
              <w:t>Более 200 чел.</w:t>
            </w:r>
          </w:p>
        </w:tc>
      </w:tr>
      <w:tr w:rsidR="003C6704" w:rsidRPr="00FA0E6F" w:rsidTr="00534E32">
        <w:tc>
          <w:tcPr>
            <w:tcW w:w="752" w:type="dxa"/>
          </w:tcPr>
          <w:p w:rsidR="003C6704" w:rsidRDefault="003C6704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3C6704" w:rsidRDefault="00EF6D86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28.10.2010 г.</w:t>
            </w:r>
          </w:p>
        </w:tc>
        <w:tc>
          <w:tcPr>
            <w:tcW w:w="5953" w:type="dxa"/>
          </w:tcPr>
          <w:p w:rsidR="00EF6D86" w:rsidRDefault="00B9138C" w:rsidP="00EF6D86">
            <w:pPr>
              <w:jc w:val="both"/>
            </w:pPr>
            <w:r w:rsidRPr="007E4DD0">
              <w:t xml:space="preserve">Пикетирование здания Государственной Думы РФ в защиту социально-трудовых прав и экономических интересов работников бюджетной сферы, в </w:t>
            </w:r>
            <w:proofErr w:type="gramStart"/>
            <w:r w:rsidRPr="007E4DD0">
              <w:t>котором</w:t>
            </w:r>
            <w:proofErr w:type="gramEnd"/>
            <w:r w:rsidRPr="007E4DD0">
              <w:t xml:space="preserve"> приняли участие </w:t>
            </w:r>
            <w:proofErr w:type="spellStart"/>
            <w:r w:rsidR="00EF6D86" w:rsidRPr="007E4DD0">
              <w:t>Покрищук</w:t>
            </w:r>
            <w:proofErr w:type="spellEnd"/>
            <w:r w:rsidR="00EF6D86" w:rsidRPr="007E4DD0">
              <w:t xml:space="preserve"> Л.И., председатель Камчатской краевой организации профсоюза</w:t>
            </w:r>
            <w:r w:rsidR="00EF6D86">
              <w:t xml:space="preserve"> работников здравоохранения РФ, Сущева Л.В., председатель Камчатской краевой организации Профсоюза работников народного образ</w:t>
            </w:r>
            <w:r>
              <w:t>ования и науки</w:t>
            </w:r>
            <w:r w:rsidR="00EF6D86">
              <w:t>.</w:t>
            </w:r>
          </w:p>
          <w:p w:rsidR="00EF6D86" w:rsidRDefault="00EF6D86" w:rsidP="00EF6D86">
            <w:pPr>
              <w:jc w:val="both"/>
            </w:pPr>
            <w:r>
              <w:t>Решение о пикетировании было принято Ассоциацией профсоюзов работников непроизводственной сферы Российской Федерации, объединяющей в рамках ФНПР общероссийские профсоюзы работников здравоохранения, образования, культуры.</w:t>
            </w:r>
          </w:p>
          <w:p w:rsidR="003C6704" w:rsidRPr="005D2441" w:rsidRDefault="003C6704" w:rsidP="005D2441">
            <w:pPr>
              <w:jc w:val="both"/>
              <w:rPr>
                <w:szCs w:val="24"/>
              </w:rPr>
            </w:pPr>
          </w:p>
        </w:tc>
        <w:tc>
          <w:tcPr>
            <w:tcW w:w="2694" w:type="dxa"/>
          </w:tcPr>
          <w:p w:rsidR="003C6704" w:rsidRDefault="00EF6D86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2000 чел.</w:t>
            </w:r>
          </w:p>
        </w:tc>
      </w:tr>
      <w:tr w:rsidR="003C6704" w:rsidRPr="00FA0E6F" w:rsidTr="00534E32">
        <w:tc>
          <w:tcPr>
            <w:tcW w:w="752" w:type="dxa"/>
          </w:tcPr>
          <w:p w:rsidR="003C6704" w:rsidRDefault="003C6704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3C6704" w:rsidRDefault="00EC7596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01.05.2011 г.</w:t>
            </w:r>
          </w:p>
        </w:tc>
        <w:tc>
          <w:tcPr>
            <w:tcW w:w="5953" w:type="dxa"/>
          </w:tcPr>
          <w:p w:rsidR="00EC7596" w:rsidRPr="00322B68" w:rsidRDefault="00EC7596" w:rsidP="00EC7596">
            <w:pPr>
              <w:tabs>
                <w:tab w:val="left" w:pos="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F6459A">
              <w:rPr>
                <w:szCs w:val="24"/>
              </w:rPr>
              <w:t>раздничн</w:t>
            </w:r>
            <w:r>
              <w:rPr>
                <w:szCs w:val="24"/>
              </w:rPr>
              <w:t>ая первомайская</w:t>
            </w:r>
            <w:r w:rsidRPr="00F6459A">
              <w:rPr>
                <w:szCs w:val="24"/>
              </w:rPr>
              <w:t xml:space="preserve"> демонстраци</w:t>
            </w:r>
            <w:r>
              <w:rPr>
                <w:szCs w:val="24"/>
              </w:rPr>
              <w:t>я</w:t>
            </w:r>
            <w:r w:rsidRPr="00F6459A">
              <w:rPr>
                <w:szCs w:val="24"/>
              </w:rPr>
              <w:t xml:space="preserve"> под </w:t>
            </w:r>
            <w:r w:rsidRPr="00322B68">
              <w:rPr>
                <w:szCs w:val="24"/>
              </w:rPr>
              <w:t xml:space="preserve">лозунгами «За достойные рабочие места и заработную плату! За социально-экономическое развитие Камчатского края!». </w:t>
            </w:r>
            <w:r>
              <w:rPr>
                <w:szCs w:val="24"/>
              </w:rPr>
              <w:t>Было организовано</w:t>
            </w:r>
            <w:r w:rsidRPr="00322B68">
              <w:rPr>
                <w:szCs w:val="24"/>
              </w:rPr>
              <w:t xml:space="preserve"> приветствие Губернатора Камчатского края, Председателя Законодательного Собрания Камчатского края, Председателя Федерации профсоюзов Камчатки по радиотрансляции </w:t>
            </w:r>
            <w:r>
              <w:rPr>
                <w:szCs w:val="24"/>
              </w:rPr>
              <w:t>на</w:t>
            </w:r>
            <w:r w:rsidRPr="00322B68">
              <w:rPr>
                <w:szCs w:val="24"/>
              </w:rPr>
              <w:t xml:space="preserve"> ул. Ленинской</w:t>
            </w:r>
            <w:r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г</w:t>
            </w:r>
            <w:proofErr w:type="gramEnd"/>
            <w:r>
              <w:rPr>
                <w:szCs w:val="24"/>
              </w:rPr>
              <w:t>. Петропавловска-Камчатского</w:t>
            </w:r>
            <w:r w:rsidRPr="00322B68">
              <w:rPr>
                <w:szCs w:val="24"/>
              </w:rPr>
              <w:t xml:space="preserve">, </w:t>
            </w:r>
            <w:r>
              <w:rPr>
                <w:szCs w:val="24"/>
              </w:rPr>
              <w:t>а также</w:t>
            </w:r>
            <w:r w:rsidRPr="00322B68">
              <w:rPr>
                <w:szCs w:val="24"/>
              </w:rPr>
              <w:t xml:space="preserve"> в муниципальных </w:t>
            </w:r>
            <w:r>
              <w:rPr>
                <w:szCs w:val="24"/>
              </w:rPr>
              <w:t>образованиях</w:t>
            </w:r>
            <w:r w:rsidRPr="00322B68">
              <w:rPr>
                <w:szCs w:val="24"/>
              </w:rPr>
              <w:t xml:space="preserve"> Камчатского края.</w:t>
            </w:r>
          </w:p>
          <w:p w:rsidR="00EC7596" w:rsidRPr="00F6459A" w:rsidRDefault="00EC7596" w:rsidP="00EC7596">
            <w:pPr>
              <w:tabs>
                <w:tab w:val="left" w:pos="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 рамках подготовки мероприятия </w:t>
            </w:r>
            <w:r w:rsidRPr="00F6459A">
              <w:rPr>
                <w:szCs w:val="24"/>
              </w:rPr>
              <w:t>был создан организационный комитет в составе представителей Федерации профсоюзов Камчатки,</w:t>
            </w:r>
            <w:r>
              <w:rPr>
                <w:szCs w:val="24"/>
              </w:rPr>
              <w:t xml:space="preserve"> регионального отделения Всероссийской политической партии «Единая Россия»,</w:t>
            </w:r>
            <w:r w:rsidRPr="00F6459A">
              <w:rPr>
                <w:szCs w:val="24"/>
              </w:rPr>
              <w:t xml:space="preserve"> Правительства Камчатского края, Министерств, Ведомств, федеральных служб края, администрации </w:t>
            </w:r>
            <w:proofErr w:type="spellStart"/>
            <w:proofErr w:type="gramStart"/>
            <w:r w:rsidRPr="00F6459A">
              <w:rPr>
                <w:szCs w:val="24"/>
              </w:rPr>
              <w:t>Петропавловск-Камчатского</w:t>
            </w:r>
            <w:proofErr w:type="spellEnd"/>
            <w:proofErr w:type="gramEnd"/>
            <w:r w:rsidRPr="00F6459A">
              <w:rPr>
                <w:szCs w:val="24"/>
              </w:rPr>
              <w:t xml:space="preserve"> городского округа.</w:t>
            </w:r>
            <w:r w:rsidR="005E3B78">
              <w:rPr>
                <w:szCs w:val="24"/>
              </w:rPr>
              <w:t xml:space="preserve"> Состоялось 6 заседаний организационного комитета.</w:t>
            </w:r>
          </w:p>
          <w:p w:rsidR="00EC7596" w:rsidRDefault="00EC7596" w:rsidP="00EC7596">
            <w:pPr>
              <w:tabs>
                <w:tab w:val="left" w:pos="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Построение колонн</w:t>
            </w:r>
            <w:r w:rsidRPr="00F6459A">
              <w:rPr>
                <w:szCs w:val="24"/>
              </w:rPr>
              <w:tab/>
              <w:t>происходил</w:t>
            </w:r>
            <w:r>
              <w:rPr>
                <w:szCs w:val="24"/>
              </w:rPr>
              <w:t>о</w:t>
            </w:r>
            <w:r w:rsidRPr="00F6459A">
              <w:rPr>
                <w:szCs w:val="24"/>
              </w:rPr>
              <w:t xml:space="preserve"> по отраслевому принципу, возглавляли колонны Министр, руководитель отраслевого профсоюза, руководитель соответствующего управления города.</w:t>
            </w:r>
            <w:r>
              <w:rPr>
                <w:szCs w:val="24"/>
              </w:rPr>
              <w:t xml:space="preserve"> Демонстрацию в</w:t>
            </w:r>
            <w:r w:rsidRPr="00F6459A">
              <w:rPr>
                <w:szCs w:val="24"/>
              </w:rPr>
              <w:t xml:space="preserve">озглавляли руководители края, г. </w:t>
            </w:r>
            <w:proofErr w:type="spellStart"/>
            <w:proofErr w:type="gramStart"/>
            <w:r w:rsidRPr="00F6459A">
              <w:rPr>
                <w:szCs w:val="24"/>
              </w:rPr>
              <w:t>Петропавловск-Камчатского</w:t>
            </w:r>
            <w:proofErr w:type="spellEnd"/>
            <w:proofErr w:type="gramEnd"/>
            <w:r w:rsidRPr="00F6459A">
              <w:rPr>
                <w:szCs w:val="24"/>
              </w:rPr>
              <w:t>, почетные жители города, ветераны Великой Отечественной войны и труда.</w:t>
            </w:r>
          </w:p>
          <w:p w:rsidR="005E3B78" w:rsidRDefault="005E3B78" w:rsidP="00EC7596">
            <w:pPr>
              <w:tabs>
                <w:tab w:val="left" w:pos="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Основные профсоюзные лозунги: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lastRenderedPageBreak/>
              <w:t>Минимальную зарплату и пенсии не ниже прожиточного минимума!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 xml:space="preserve"> Нет грабительскому росту цен!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Позиция профсоюзов: работающий человек не должен быть бедным!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 xml:space="preserve">Профсоюзы за ответственную социальную политику государства! 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Росту цен – опережающий рост зарплаты!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Сильные профсоюзы – здоровое общество!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Человеку труда – достойный труд и достойную зарплату!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 xml:space="preserve"> Сегодня зарплата в конверте - завтра нищая старость!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В России заработал – в Россию и вложи!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1 Мая – день солидарности трудящихся!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Квоты трудовых мигрантов – под контроль профсоюзов!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Не будь заложником серой зарплаты – требуй полный расчет через кассу!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За задержку зарплаты в тюрьму!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«НЕТ инфляции! «ДА» индексации!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Сегодня зарплата в конверте – завтра нищая старость!</w:t>
            </w:r>
          </w:p>
          <w:p w:rsidR="005E3B78" w:rsidRPr="005E3B78" w:rsidRDefault="005E3B78" w:rsidP="005E3B78">
            <w:pPr>
              <w:numPr>
                <w:ilvl w:val="0"/>
                <w:numId w:val="30"/>
              </w:numPr>
              <w:tabs>
                <w:tab w:val="clear" w:pos="1065"/>
                <w:tab w:val="num" w:pos="414"/>
              </w:tabs>
              <w:ind w:left="414" w:hanging="284"/>
              <w:jc w:val="both"/>
            </w:pPr>
            <w:r w:rsidRPr="005E3B78">
              <w:t>НЕТ повышению цен на топливо!</w:t>
            </w:r>
          </w:p>
          <w:p w:rsidR="00EC7596" w:rsidRPr="00F6459A" w:rsidRDefault="00EC7596" w:rsidP="00EC7596">
            <w:pPr>
              <w:tabs>
                <w:tab w:val="left" w:pos="0"/>
              </w:tabs>
              <w:jc w:val="both"/>
              <w:rPr>
                <w:szCs w:val="24"/>
              </w:rPr>
            </w:pPr>
            <w:r w:rsidRPr="00F6459A">
              <w:rPr>
                <w:szCs w:val="24"/>
              </w:rPr>
              <w:t xml:space="preserve">Традиционно состоялся конкурс на лучшее оформление первомайской колонны. </w:t>
            </w:r>
            <w:r>
              <w:rPr>
                <w:szCs w:val="24"/>
              </w:rPr>
              <w:t>П</w:t>
            </w:r>
            <w:r w:rsidRPr="00F6459A">
              <w:rPr>
                <w:szCs w:val="24"/>
              </w:rPr>
              <w:t xml:space="preserve">ервое место </w:t>
            </w:r>
            <w:r>
              <w:rPr>
                <w:szCs w:val="24"/>
              </w:rPr>
              <w:t xml:space="preserve">было присвоено </w:t>
            </w:r>
            <w:r w:rsidRPr="00F6459A">
              <w:rPr>
                <w:szCs w:val="24"/>
              </w:rPr>
              <w:t>колонне энергетиков</w:t>
            </w:r>
            <w:r>
              <w:rPr>
                <w:szCs w:val="24"/>
              </w:rPr>
              <w:t xml:space="preserve">, </w:t>
            </w:r>
            <w:r w:rsidRPr="00F6459A">
              <w:rPr>
                <w:szCs w:val="24"/>
              </w:rPr>
              <w:t>второе место – колонне работников сельского хозяйства и торговли</w:t>
            </w:r>
            <w:r>
              <w:rPr>
                <w:szCs w:val="24"/>
              </w:rPr>
              <w:t>,</w:t>
            </w:r>
            <w:r w:rsidRPr="00F6459A">
              <w:rPr>
                <w:szCs w:val="24"/>
              </w:rPr>
              <w:t xml:space="preserve"> третье место</w:t>
            </w:r>
            <w:r>
              <w:rPr>
                <w:szCs w:val="24"/>
              </w:rPr>
              <w:t xml:space="preserve"> –</w:t>
            </w:r>
            <w:r w:rsidRPr="00F6459A">
              <w:rPr>
                <w:szCs w:val="24"/>
              </w:rPr>
              <w:t xml:space="preserve"> колонне</w:t>
            </w:r>
            <w:r>
              <w:rPr>
                <w:szCs w:val="24"/>
              </w:rPr>
              <w:t xml:space="preserve"> образовательных учреждений. Кроме того, организаторы мероприятия приняли решение отметить отдельными призами колонны, организованные профсоюзами работников здравоохранения и рыбного хозяйства.</w:t>
            </w:r>
          </w:p>
          <w:p w:rsidR="00EC7596" w:rsidRPr="00F6459A" w:rsidRDefault="00EC7596" w:rsidP="00EC7596">
            <w:pPr>
              <w:tabs>
                <w:tab w:val="left" w:pos="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Среди негативных моментов можно отметить действия</w:t>
            </w:r>
            <w:r w:rsidRPr="00F6459A">
              <w:rPr>
                <w:szCs w:val="24"/>
              </w:rPr>
              <w:t xml:space="preserve"> и.о. Министра культуры  Камчатского края </w:t>
            </w:r>
            <w:proofErr w:type="spellStart"/>
            <w:r w:rsidRPr="00F6459A">
              <w:rPr>
                <w:szCs w:val="24"/>
              </w:rPr>
              <w:t>Енаки</w:t>
            </w:r>
            <w:proofErr w:type="spellEnd"/>
            <w:r w:rsidRPr="00F6459A">
              <w:rPr>
                <w:szCs w:val="24"/>
              </w:rPr>
              <w:t xml:space="preserve"> Н.Г.</w:t>
            </w:r>
            <w:r>
              <w:rPr>
                <w:szCs w:val="24"/>
              </w:rPr>
              <w:t xml:space="preserve">, которая </w:t>
            </w:r>
            <w:r w:rsidRPr="00F6459A">
              <w:rPr>
                <w:szCs w:val="24"/>
              </w:rPr>
              <w:t>прямо противодействовала размещению профсоюзных лозунгов в колонне работников культуры</w:t>
            </w:r>
            <w:r>
              <w:rPr>
                <w:szCs w:val="24"/>
              </w:rPr>
              <w:t>.</w:t>
            </w:r>
            <w:r w:rsidRPr="00F6459A">
              <w:rPr>
                <w:szCs w:val="24"/>
              </w:rPr>
              <w:t xml:space="preserve">  </w:t>
            </w:r>
          </w:p>
          <w:p w:rsidR="003C6704" w:rsidRPr="005D2441" w:rsidRDefault="00EC7596" w:rsidP="005E3B78">
            <w:pPr>
              <w:tabs>
                <w:tab w:val="left" w:pos="0"/>
              </w:tabs>
              <w:jc w:val="both"/>
              <w:rPr>
                <w:szCs w:val="24"/>
              </w:rPr>
            </w:pPr>
            <w:r w:rsidRPr="00F6459A">
              <w:rPr>
                <w:szCs w:val="24"/>
              </w:rPr>
              <w:t xml:space="preserve">В муниципальных образованиях Камчатского края состоялись праздничные митинги, сходы населения, народные гуляния. В </w:t>
            </w:r>
            <w:proofErr w:type="gramStart"/>
            <w:r w:rsidRPr="00F6459A">
              <w:rPr>
                <w:szCs w:val="24"/>
              </w:rPr>
              <w:t>г</w:t>
            </w:r>
            <w:proofErr w:type="gramEnd"/>
            <w:r w:rsidRPr="00F6459A">
              <w:rPr>
                <w:szCs w:val="24"/>
              </w:rPr>
              <w:t xml:space="preserve">. Елизово, </w:t>
            </w:r>
            <w:r>
              <w:rPr>
                <w:szCs w:val="24"/>
              </w:rPr>
              <w:t xml:space="preserve">г. </w:t>
            </w:r>
            <w:proofErr w:type="spellStart"/>
            <w:r>
              <w:rPr>
                <w:szCs w:val="24"/>
              </w:rPr>
              <w:t>Вилючинске</w:t>
            </w:r>
            <w:proofErr w:type="spellEnd"/>
            <w:r w:rsidR="005E3B78">
              <w:rPr>
                <w:szCs w:val="24"/>
              </w:rPr>
              <w:t xml:space="preserve">, </w:t>
            </w:r>
            <w:r w:rsidRPr="00F6459A">
              <w:rPr>
                <w:szCs w:val="24"/>
              </w:rPr>
              <w:t>состоял</w:t>
            </w:r>
            <w:r>
              <w:rPr>
                <w:szCs w:val="24"/>
              </w:rPr>
              <w:t>ись</w:t>
            </w:r>
            <w:r w:rsidRPr="00F6459A">
              <w:rPr>
                <w:szCs w:val="24"/>
              </w:rPr>
              <w:t xml:space="preserve"> праздничны</w:t>
            </w:r>
            <w:r>
              <w:rPr>
                <w:szCs w:val="24"/>
              </w:rPr>
              <w:t>е</w:t>
            </w:r>
            <w:r w:rsidRPr="00F6459A">
              <w:rPr>
                <w:szCs w:val="24"/>
              </w:rPr>
              <w:t xml:space="preserve"> митинг</w:t>
            </w:r>
            <w:r>
              <w:rPr>
                <w:szCs w:val="24"/>
              </w:rPr>
              <w:t>и</w:t>
            </w:r>
            <w:r w:rsidRPr="00F6459A">
              <w:rPr>
                <w:szCs w:val="24"/>
              </w:rPr>
              <w:t>. Прошли сходы и народные гуляния во многих поселках муниципальных районов Камчатского края</w:t>
            </w:r>
            <w:r w:rsidR="005E3B78">
              <w:rPr>
                <w:szCs w:val="24"/>
              </w:rPr>
              <w:t>.</w:t>
            </w:r>
            <w:r w:rsidR="005E3B78" w:rsidRPr="005D2441">
              <w:rPr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D3256C" w:rsidRDefault="00D3256C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г</w:t>
            </w:r>
            <w:proofErr w:type="gramStart"/>
            <w:r>
              <w:rPr>
                <w:sz w:val="22"/>
              </w:rPr>
              <w:t>.П</w:t>
            </w:r>
            <w:proofErr w:type="gramEnd"/>
            <w:r>
              <w:rPr>
                <w:sz w:val="22"/>
              </w:rPr>
              <w:t xml:space="preserve">етропавловск-Камчатский – </w:t>
            </w:r>
          </w:p>
          <w:p w:rsidR="003C6704" w:rsidRDefault="00D3256C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20 тыс</w:t>
            </w:r>
            <w:proofErr w:type="gramStart"/>
            <w:r>
              <w:rPr>
                <w:sz w:val="22"/>
              </w:rPr>
              <w:t>.ч</w:t>
            </w:r>
            <w:proofErr w:type="gramEnd"/>
            <w:r>
              <w:rPr>
                <w:sz w:val="22"/>
              </w:rPr>
              <w:t>ел. (в т.ч. около 8 тыс. молодежи),</w:t>
            </w:r>
          </w:p>
          <w:p w:rsidR="00D3256C" w:rsidRDefault="00D3256C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  <w:p w:rsidR="00D3256C" w:rsidRDefault="00D3256C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г. Елизово – 5 тыс</w:t>
            </w:r>
            <w:proofErr w:type="gramStart"/>
            <w:r>
              <w:rPr>
                <w:sz w:val="22"/>
              </w:rPr>
              <w:t>.ч</w:t>
            </w:r>
            <w:proofErr w:type="gramEnd"/>
            <w:r>
              <w:rPr>
                <w:sz w:val="22"/>
              </w:rPr>
              <w:t xml:space="preserve">ел., </w:t>
            </w:r>
          </w:p>
          <w:p w:rsidR="00D3256C" w:rsidRDefault="00D3256C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(в т.ч. молодежи 1 тыс</w:t>
            </w:r>
            <w:proofErr w:type="gramStart"/>
            <w:r>
              <w:rPr>
                <w:sz w:val="22"/>
              </w:rPr>
              <w:t>.ч</w:t>
            </w:r>
            <w:proofErr w:type="gramEnd"/>
            <w:r>
              <w:rPr>
                <w:sz w:val="22"/>
              </w:rPr>
              <w:t>ел.),</w:t>
            </w:r>
          </w:p>
          <w:p w:rsidR="00D3256C" w:rsidRDefault="00D3256C" w:rsidP="009174F1">
            <w:pPr>
              <w:jc w:val="center"/>
              <w:rPr>
                <w:sz w:val="22"/>
              </w:rPr>
            </w:pPr>
          </w:p>
          <w:p w:rsidR="00D3256C" w:rsidRDefault="00D3256C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г. </w:t>
            </w:r>
            <w:proofErr w:type="spellStart"/>
            <w:r>
              <w:rPr>
                <w:sz w:val="22"/>
              </w:rPr>
              <w:t>Вилючинск</w:t>
            </w:r>
            <w:proofErr w:type="spellEnd"/>
            <w:r>
              <w:rPr>
                <w:sz w:val="22"/>
              </w:rPr>
              <w:t xml:space="preserve"> – 3 тыс</w:t>
            </w:r>
            <w:proofErr w:type="gramStart"/>
            <w:r>
              <w:rPr>
                <w:sz w:val="22"/>
              </w:rPr>
              <w:t>.ч</w:t>
            </w:r>
            <w:proofErr w:type="gramEnd"/>
            <w:r>
              <w:rPr>
                <w:sz w:val="22"/>
              </w:rPr>
              <w:t>ел.</w:t>
            </w:r>
          </w:p>
          <w:p w:rsidR="00D3256C" w:rsidRDefault="00D3256C" w:rsidP="00D3256C">
            <w:pPr>
              <w:jc w:val="center"/>
              <w:rPr>
                <w:sz w:val="22"/>
              </w:rPr>
            </w:pPr>
          </w:p>
          <w:p w:rsidR="00D3256C" w:rsidRPr="00D3256C" w:rsidRDefault="00D3256C" w:rsidP="00D3256C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Другие муниципальные образования Камчатского края</w:t>
            </w:r>
            <w:proofErr w:type="gramStart"/>
            <w:r>
              <w:rPr>
                <w:sz w:val="22"/>
              </w:rPr>
              <w:t xml:space="preserve"> </w:t>
            </w:r>
            <w:r w:rsidRPr="00D3256C">
              <w:rPr>
                <w:sz w:val="22"/>
              </w:rPr>
              <w:t>В</w:t>
            </w:r>
            <w:proofErr w:type="gramEnd"/>
            <w:r w:rsidRPr="00D3256C">
              <w:rPr>
                <w:sz w:val="22"/>
              </w:rPr>
              <w:t xml:space="preserve"> зависимости от численности населения  -</w:t>
            </w:r>
          </w:p>
          <w:p w:rsidR="00D3256C" w:rsidRDefault="00D3256C" w:rsidP="00D3256C">
            <w:pPr>
              <w:jc w:val="center"/>
              <w:rPr>
                <w:sz w:val="22"/>
              </w:rPr>
            </w:pPr>
            <w:r w:rsidRPr="00D3256C">
              <w:rPr>
                <w:sz w:val="22"/>
              </w:rPr>
              <w:t>от 500 до 1500 чел.</w:t>
            </w:r>
          </w:p>
          <w:p w:rsidR="00D3256C" w:rsidRDefault="00D3256C" w:rsidP="00D3256C">
            <w:pPr>
              <w:jc w:val="center"/>
              <w:rPr>
                <w:sz w:val="22"/>
              </w:rPr>
            </w:pPr>
          </w:p>
          <w:p w:rsidR="00D3256C" w:rsidRDefault="00D3256C" w:rsidP="00D3256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Всего по краю – </w:t>
            </w:r>
          </w:p>
          <w:p w:rsidR="00D3256C" w:rsidRPr="00D3256C" w:rsidRDefault="00D3256C" w:rsidP="00D3256C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</w:t>
            </w:r>
            <w:r w:rsidRPr="00D3256C">
              <w:rPr>
                <w:sz w:val="22"/>
              </w:rPr>
              <w:t>олее 35 тыс. чел.,</w:t>
            </w:r>
          </w:p>
          <w:p w:rsidR="00D3256C" w:rsidRDefault="00D3256C" w:rsidP="00D3256C">
            <w:pPr>
              <w:jc w:val="center"/>
              <w:rPr>
                <w:sz w:val="22"/>
              </w:rPr>
            </w:pPr>
            <w:r w:rsidRPr="00D3256C">
              <w:rPr>
                <w:sz w:val="22"/>
              </w:rPr>
              <w:t xml:space="preserve">в том числе молодежи около </w:t>
            </w:r>
            <w:r w:rsidR="00BC3A2F">
              <w:rPr>
                <w:sz w:val="22"/>
              </w:rPr>
              <w:t xml:space="preserve"> 14 тыс</w:t>
            </w:r>
            <w:proofErr w:type="gramStart"/>
            <w:r w:rsidR="00BC3A2F">
              <w:rPr>
                <w:sz w:val="22"/>
              </w:rPr>
              <w:t>.</w:t>
            </w:r>
            <w:r w:rsidRPr="00D3256C">
              <w:rPr>
                <w:sz w:val="22"/>
              </w:rPr>
              <w:t>ч</w:t>
            </w:r>
            <w:proofErr w:type="gramEnd"/>
            <w:r w:rsidRPr="00D3256C">
              <w:rPr>
                <w:sz w:val="22"/>
              </w:rPr>
              <w:t>ел.</w:t>
            </w:r>
          </w:p>
        </w:tc>
      </w:tr>
      <w:tr w:rsidR="00B9138C" w:rsidRPr="007E4DD0" w:rsidTr="00534E32">
        <w:tc>
          <w:tcPr>
            <w:tcW w:w="752" w:type="dxa"/>
          </w:tcPr>
          <w:p w:rsidR="00B9138C" w:rsidRPr="007E4DD0" w:rsidRDefault="00B9138C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B9138C" w:rsidRPr="007E4DD0" w:rsidRDefault="00B9138C" w:rsidP="009174F1">
            <w:pPr>
              <w:pStyle w:val="1"/>
              <w:jc w:val="both"/>
              <w:rPr>
                <w:b w:val="0"/>
                <w:sz w:val="22"/>
              </w:rPr>
            </w:pPr>
            <w:r w:rsidRPr="007E4DD0">
              <w:rPr>
                <w:b w:val="0"/>
                <w:sz w:val="22"/>
              </w:rPr>
              <w:t>05-07.10.2011 г.</w:t>
            </w:r>
          </w:p>
        </w:tc>
        <w:tc>
          <w:tcPr>
            <w:tcW w:w="5953" w:type="dxa"/>
          </w:tcPr>
          <w:p w:rsidR="00B9138C" w:rsidRPr="007E4DD0" w:rsidRDefault="00B9138C" w:rsidP="00B9138C">
            <w:pPr>
              <w:tabs>
                <w:tab w:val="left" w:pos="0"/>
              </w:tabs>
              <w:jc w:val="both"/>
              <w:rPr>
                <w:szCs w:val="24"/>
              </w:rPr>
            </w:pPr>
            <w:r w:rsidRPr="007E4DD0">
              <w:rPr>
                <w:szCs w:val="24"/>
              </w:rPr>
              <w:t xml:space="preserve">В рамках проведения Всемирного дня действий «За достойный труд!» Федерация профсоюзов Камчатки инициировала юридико-правовые мероприятия по установлению минимальной заработной платы в Камчатском крае на уровне минимального </w:t>
            </w:r>
            <w:proofErr w:type="gramStart"/>
            <w:r w:rsidRPr="007E4DD0">
              <w:rPr>
                <w:szCs w:val="24"/>
              </w:rPr>
              <w:t>размера оплаты труда</w:t>
            </w:r>
            <w:proofErr w:type="gramEnd"/>
            <w:r w:rsidRPr="007E4DD0">
              <w:rPr>
                <w:szCs w:val="24"/>
              </w:rPr>
              <w:t xml:space="preserve">, установленного федеральным законодательством, увеличенного на районный коэффициент к заработной плате и процентную надбавку к заработной плате за стаж работы в районах Крайнего Севера и приравненных к ним местностях. </w:t>
            </w:r>
          </w:p>
        </w:tc>
        <w:tc>
          <w:tcPr>
            <w:tcW w:w="2694" w:type="dxa"/>
          </w:tcPr>
          <w:p w:rsidR="00B9138C" w:rsidRPr="007E4DD0" w:rsidRDefault="00B9138C" w:rsidP="009174F1">
            <w:pPr>
              <w:jc w:val="center"/>
              <w:rPr>
                <w:sz w:val="22"/>
              </w:rPr>
            </w:pPr>
          </w:p>
        </w:tc>
      </w:tr>
      <w:tr w:rsidR="00B068E0" w:rsidRPr="007E4DD0" w:rsidTr="00534E32">
        <w:tc>
          <w:tcPr>
            <w:tcW w:w="752" w:type="dxa"/>
          </w:tcPr>
          <w:p w:rsidR="00B068E0" w:rsidRPr="007E4DD0" w:rsidRDefault="00B068E0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B068E0" w:rsidRPr="0009022A" w:rsidRDefault="0009022A" w:rsidP="009174F1">
            <w:pPr>
              <w:pStyle w:val="1"/>
              <w:jc w:val="both"/>
              <w:rPr>
                <w:b w:val="0"/>
                <w:sz w:val="22"/>
              </w:rPr>
            </w:pPr>
            <w:r w:rsidRPr="0009022A">
              <w:rPr>
                <w:b w:val="0"/>
                <w:sz w:val="22"/>
              </w:rPr>
              <w:t>09.12.2011 г.</w:t>
            </w:r>
          </w:p>
        </w:tc>
        <w:tc>
          <w:tcPr>
            <w:tcW w:w="5953" w:type="dxa"/>
          </w:tcPr>
          <w:p w:rsidR="0009022A" w:rsidRDefault="00643F17" w:rsidP="00AB7E27">
            <w:pPr>
              <w:ind w:right="128"/>
              <w:jc w:val="both"/>
              <w:rPr>
                <w:szCs w:val="24"/>
              </w:rPr>
            </w:pPr>
            <w:proofErr w:type="gramStart"/>
            <w:r>
              <w:rPr>
                <w:rFonts w:eastAsia="Calibri"/>
                <w:lang w:eastAsia="en-US"/>
              </w:rPr>
              <w:t>Совместный м</w:t>
            </w:r>
            <w:r w:rsidR="00AB7E27">
              <w:rPr>
                <w:rFonts w:eastAsia="Calibri"/>
                <w:lang w:eastAsia="en-US"/>
              </w:rPr>
              <w:t>итинг</w:t>
            </w:r>
            <w:r w:rsidR="0009022A" w:rsidRPr="00591557">
              <w:t xml:space="preserve"> </w:t>
            </w:r>
            <w:r>
              <w:rPr>
                <w:rFonts w:eastAsia="Calibri"/>
                <w:lang w:eastAsia="en-US"/>
              </w:rPr>
              <w:t>Камчатского регионального отделения Всероссийской политической партии «Единая Россия» и Федерации профсоюзов Камчатки</w:t>
            </w:r>
            <w:r w:rsidRPr="00591557">
              <w:t xml:space="preserve"> </w:t>
            </w:r>
            <w:r w:rsidR="0009022A" w:rsidRPr="00591557">
              <w:t xml:space="preserve">против </w:t>
            </w:r>
            <w:r w:rsidR="0009022A" w:rsidRPr="005153D9">
              <w:t xml:space="preserve">монополии частных компаний в </w:t>
            </w:r>
            <w:r w:rsidR="0009022A">
              <w:t xml:space="preserve">торговом </w:t>
            </w:r>
            <w:r w:rsidR="0009022A" w:rsidRPr="005153D9">
              <w:t>порту Петропавловска</w:t>
            </w:r>
            <w:r w:rsidR="0009022A">
              <w:t xml:space="preserve">, </w:t>
            </w:r>
            <w:r w:rsidR="0009022A">
              <w:rPr>
                <w:rFonts w:eastAsia="Calibri"/>
                <w:lang w:eastAsia="en-US"/>
              </w:rPr>
              <w:t>за снижение</w:t>
            </w:r>
            <w:r w:rsidR="0009022A" w:rsidRPr="006345AC">
              <w:t xml:space="preserve"> </w:t>
            </w:r>
            <w:r w:rsidR="0009022A" w:rsidRPr="006A22D2">
              <w:t>необоснованно завышенных тарифов и цен на услуги порта, прямо ведущих к удорожанию товаров и услуг пер</w:t>
            </w:r>
            <w:r w:rsidR="0009022A">
              <w:t>вой необходимости для населения, а также за увеличение</w:t>
            </w:r>
            <w:r w:rsidR="0009022A" w:rsidRPr="006A22D2">
              <w:t xml:space="preserve"> заработной платы рядовым работникам порта и зависимых от него компаний, работающих в порту</w:t>
            </w:r>
            <w:proofErr w:type="gramEnd"/>
            <w:r w:rsidR="0009022A" w:rsidRPr="006A22D2">
              <w:t>, за счет сверхприбылей собственников «Петропавловск-Камчатский морской торговый порт»</w:t>
            </w:r>
            <w:r w:rsidR="0009022A">
              <w:t>.</w:t>
            </w:r>
            <w:r w:rsidR="0009022A">
              <w:rPr>
                <w:rFonts w:eastAsia="Calibri"/>
                <w:lang w:eastAsia="en-US"/>
              </w:rPr>
              <w:t xml:space="preserve"> Он проходил в трех местах: </w:t>
            </w:r>
            <w:r w:rsidR="0009022A" w:rsidRPr="00C37687">
              <w:rPr>
                <w:szCs w:val="24"/>
              </w:rPr>
              <w:t>у выездов с территории</w:t>
            </w:r>
            <w:r w:rsidR="0009022A">
              <w:rPr>
                <w:szCs w:val="24"/>
              </w:rPr>
              <w:t xml:space="preserve"> </w:t>
            </w:r>
            <w:proofErr w:type="spellStart"/>
            <w:proofErr w:type="gramStart"/>
            <w:r w:rsidR="0009022A">
              <w:rPr>
                <w:szCs w:val="24"/>
              </w:rPr>
              <w:t>Петропавловск-Камчатского</w:t>
            </w:r>
            <w:proofErr w:type="spellEnd"/>
            <w:proofErr w:type="gramEnd"/>
            <w:r w:rsidR="0009022A" w:rsidRPr="00C37687">
              <w:rPr>
                <w:szCs w:val="24"/>
              </w:rPr>
              <w:t xml:space="preserve"> морского торгового порта</w:t>
            </w:r>
            <w:r w:rsidR="0009022A">
              <w:rPr>
                <w:szCs w:val="24"/>
              </w:rPr>
              <w:t>.</w:t>
            </w:r>
          </w:p>
          <w:p w:rsidR="0009022A" w:rsidRDefault="0009022A" w:rsidP="00AB7E27">
            <w:pPr>
              <w:ind w:right="12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Основные лозунги: </w:t>
            </w:r>
            <w:r>
              <w:t>«</w:t>
            </w:r>
            <w:proofErr w:type="gramStart"/>
            <w:r w:rsidRPr="006C27BB">
              <w:t>Хапуги</w:t>
            </w:r>
            <w:proofErr w:type="gramEnd"/>
            <w:r w:rsidRPr="006C27BB">
              <w:t>, верните государству порт</w:t>
            </w:r>
            <w:r>
              <w:t>!»</w:t>
            </w:r>
            <w:r w:rsidRPr="006C27BB">
              <w:t xml:space="preserve">, </w:t>
            </w:r>
            <w:r>
              <w:t>«Д</w:t>
            </w:r>
            <w:r w:rsidRPr="006C27BB">
              <w:t>олой монополизм портовых дельцов</w:t>
            </w:r>
            <w:r>
              <w:t>!»</w:t>
            </w:r>
            <w:r w:rsidR="00662A2E">
              <w:t>, «Требуем передачи 51% акций в краевую собственность»</w:t>
            </w:r>
            <w:r>
              <w:t xml:space="preserve"> и т.д.</w:t>
            </w:r>
          </w:p>
          <w:p w:rsidR="00B068E0" w:rsidRPr="007E4DD0" w:rsidRDefault="0009022A" w:rsidP="0009022A">
            <w:pPr>
              <w:ind w:right="12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митинге выступили представители профсоюзов, регионального отделения партии, общественных организаций и </w:t>
            </w:r>
            <w:proofErr w:type="spellStart"/>
            <w:proofErr w:type="gramStart"/>
            <w:r>
              <w:rPr>
                <w:szCs w:val="24"/>
              </w:rPr>
              <w:t>бизнес-сообщества</w:t>
            </w:r>
            <w:proofErr w:type="spellEnd"/>
            <w:proofErr w:type="gramEnd"/>
            <w:r>
              <w:rPr>
                <w:szCs w:val="24"/>
              </w:rPr>
              <w:t>.</w:t>
            </w:r>
            <w:r w:rsidRPr="007E4DD0">
              <w:rPr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B068E0" w:rsidRPr="007E4DD0" w:rsidRDefault="0009022A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400 человек.</w:t>
            </w:r>
          </w:p>
        </w:tc>
      </w:tr>
      <w:tr w:rsidR="00342F9F" w:rsidRPr="007E4DD0" w:rsidTr="00534E32">
        <w:tc>
          <w:tcPr>
            <w:tcW w:w="752" w:type="dxa"/>
          </w:tcPr>
          <w:p w:rsidR="00342F9F" w:rsidRPr="007E4DD0" w:rsidRDefault="00342F9F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342F9F" w:rsidRPr="0009022A" w:rsidRDefault="00342F9F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04.02.2012 г.</w:t>
            </w:r>
          </w:p>
        </w:tc>
        <w:tc>
          <w:tcPr>
            <w:tcW w:w="5953" w:type="dxa"/>
          </w:tcPr>
          <w:p w:rsidR="00342F9F" w:rsidRDefault="00342F9F" w:rsidP="00FE6470">
            <w:pPr>
              <w:jc w:val="both"/>
            </w:pPr>
            <w:r w:rsidRPr="00FE6470">
              <w:rPr>
                <w:color w:val="000000"/>
              </w:rPr>
              <w:t>Митинг «В судьбе России - моя судьба!»</w:t>
            </w:r>
            <w:r w:rsidR="00FE6470">
              <w:rPr>
                <w:color w:val="000000"/>
              </w:rPr>
              <w:t>. Митинг</w:t>
            </w:r>
            <w:r w:rsidR="00783122">
              <w:rPr>
                <w:color w:val="000000"/>
              </w:rPr>
              <w:t xml:space="preserve"> при активном участии членских организаций Федерации профсоюзов Камчатки </w:t>
            </w:r>
            <w:r w:rsidR="00FE6470">
              <w:rPr>
                <w:color w:val="000000"/>
              </w:rPr>
              <w:t xml:space="preserve"> </w:t>
            </w:r>
            <w:r w:rsidR="005D46BB">
              <w:rPr>
                <w:color w:val="000000"/>
              </w:rPr>
              <w:t>прошел</w:t>
            </w:r>
            <w:r w:rsidR="00FE6470">
              <w:rPr>
                <w:color w:val="000000"/>
              </w:rPr>
              <w:t xml:space="preserve"> в </w:t>
            </w:r>
            <w:r w:rsidR="00FE6470">
              <w:t xml:space="preserve">здании </w:t>
            </w:r>
            <w:r w:rsidRPr="00FE6470">
              <w:t xml:space="preserve"> </w:t>
            </w:r>
            <w:proofErr w:type="spellStart"/>
            <w:r w:rsidR="00FE6470">
              <w:t>Роллердрома</w:t>
            </w:r>
            <w:proofErr w:type="spellEnd"/>
            <w:r w:rsidR="00FE6470">
              <w:t>.</w:t>
            </w:r>
          </w:p>
          <w:p w:rsidR="00FE6470" w:rsidRPr="00FE6470" w:rsidRDefault="00FE6470" w:rsidP="00FE6470">
            <w:pPr>
              <w:jc w:val="both"/>
            </w:pPr>
            <w:r>
              <w:t>Основные лозунги:</w:t>
            </w:r>
          </w:p>
          <w:p w:rsidR="00FE6470" w:rsidRDefault="00FE6470" w:rsidP="00FE6470">
            <w:pPr>
              <w:jc w:val="both"/>
            </w:pPr>
            <w:proofErr w:type="gramStart"/>
            <w:r w:rsidRPr="00096FC5">
              <w:t>«Народную поддержку – народному президенту», «За Россию, за Камчатку!», «Молодежь Камчатку не подведет!», «Выбери верный путь!», «Камчатскому краю – благополучие и процветание!», «</w:t>
            </w:r>
            <w:r>
              <w:t xml:space="preserve">Мы за Путина!», «Путин – наш Президент!» и т.д. </w:t>
            </w:r>
            <w:proofErr w:type="gramEnd"/>
          </w:p>
          <w:p w:rsidR="00FE6470" w:rsidRDefault="00FE6470" w:rsidP="00FE6470">
            <w:pPr>
              <w:jc w:val="both"/>
            </w:pPr>
            <w:r>
              <w:t>На митинге выступ</w:t>
            </w:r>
            <w:r w:rsidR="005D46BB">
              <w:t>и</w:t>
            </w:r>
            <w:r>
              <w:t>ли учителя, спортсмены, представители трудовых коллективов и профсоюзные лидеры.</w:t>
            </w:r>
            <w:r w:rsidR="00E36C12">
              <w:t xml:space="preserve"> В финале акции была принята резолюция.</w:t>
            </w:r>
          </w:p>
          <w:p w:rsidR="00FE6470" w:rsidRDefault="00FE6470" w:rsidP="00FE6470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color w:val="000000"/>
              </w:rPr>
              <w:t xml:space="preserve">В митинге приняли участие </w:t>
            </w:r>
            <w:r w:rsidRPr="00CD1786">
              <w:rPr>
                <w:color w:val="000000"/>
              </w:rPr>
              <w:t xml:space="preserve">популярные творческие коллективы </w:t>
            </w:r>
            <w:r>
              <w:rPr>
                <w:color w:val="000000"/>
              </w:rPr>
              <w:t>Камчатки</w:t>
            </w:r>
            <w:r w:rsidRPr="00CD1786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была организована детская площадка и выездная торговля.</w:t>
            </w:r>
          </w:p>
        </w:tc>
        <w:tc>
          <w:tcPr>
            <w:tcW w:w="2694" w:type="dxa"/>
          </w:tcPr>
          <w:p w:rsidR="00342F9F" w:rsidRDefault="00FE6470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3500 человек</w:t>
            </w:r>
          </w:p>
        </w:tc>
      </w:tr>
      <w:tr w:rsidR="00F35C48" w:rsidRPr="007E4DD0" w:rsidTr="00534E32">
        <w:tc>
          <w:tcPr>
            <w:tcW w:w="752" w:type="dxa"/>
          </w:tcPr>
          <w:p w:rsidR="00F35C48" w:rsidRPr="007E4DD0" w:rsidRDefault="00F35C48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F35C48" w:rsidRDefault="00F35C48" w:rsidP="009174F1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23.02.2012 г.</w:t>
            </w:r>
          </w:p>
        </w:tc>
        <w:tc>
          <w:tcPr>
            <w:tcW w:w="5953" w:type="dxa"/>
          </w:tcPr>
          <w:p w:rsidR="00F35C48" w:rsidRDefault="00783122" w:rsidP="00F35C48">
            <w:pPr>
              <w:jc w:val="both"/>
            </w:pPr>
            <w:r>
              <w:t xml:space="preserve">Представители </w:t>
            </w:r>
            <w:r w:rsidR="00F35C48">
              <w:t>Федерации профсоюзов Камчатки</w:t>
            </w:r>
            <w:r>
              <w:t xml:space="preserve"> в составе делегации от Камчатки</w:t>
            </w:r>
            <w:r w:rsidR="00F35C48">
              <w:t xml:space="preserve"> приняли участие в митинге в поддержку кандидата в Президенты РФ Путина В.В. в г</w:t>
            </w:r>
            <w:proofErr w:type="gramStart"/>
            <w:r w:rsidR="00F35C48">
              <w:t>.М</w:t>
            </w:r>
            <w:proofErr w:type="gramEnd"/>
            <w:r w:rsidR="00F35C48">
              <w:t>осква.</w:t>
            </w:r>
          </w:p>
          <w:p w:rsidR="00F35C48" w:rsidRPr="00FE6470" w:rsidRDefault="00F35C48" w:rsidP="00F35C48">
            <w:pPr>
              <w:jc w:val="both"/>
              <w:rPr>
                <w:color w:val="000000"/>
              </w:rPr>
            </w:pPr>
            <w:r>
              <w:t>Цель акции – выразить одобрение действующему политическому курсу Российской Федерации и поддержать кандидата в Президенты РФ Путина В.В.</w:t>
            </w:r>
          </w:p>
        </w:tc>
        <w:tc>
          <w:tcPr>
            <w:tcW w:w="2694" w:type="dxa"/>
          </w:tcPr>
          <w:p w:rsidR="00F35C48" w:rsidRDefault="00F35C48" w:rsidP="009174F1">
            <w:pPr>
              <w:jc w:val="center"/>
              <w:rPr>
                <w:sz w:val="22"/>
              </w:rPr>
            </w:pPr>
          </w:p>
        </w:tc>
      </w:tr>
      <w:tr w:rsidR="00F35C48" w:rsidRPr="007E4DD0" w:rsidTr="00534E32">
        <w:tc>
          <w:tcPr>
            <w:tcW w:w="752" w:type="dxa"/>
          </w:tcPr>
          <w:p w:rsidR="00F35C48" w:rsidRPr="007E4DD0" w:rsidRDefault="00F35C48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F35C48" w:rsidRDefault="00F67DE5" w:rsidP="006D7576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05.0</w:t>
            </w:r>
            <w:r w:rsidR="006D7576">
              <w:rPr>
                <w:b w:val="0"/>
                <w:sz w:val="22"/>
              </w:rPr>
              <w:t>3</w:t>
            </w:r>
            <w:r>
              <w:rPr>
                <w:b w:val="0"/>
                <w:sz w:val="22"/>
              </w:rPr>
              <w:t>.2012 г.</w:t>
            </w:r>
          </w:p>
        </w:tc>
        <w:tc>
          <w:tcPr>
            <w:tcW w:w="5953" w:type="dxa"/>
          </w:tcPr>
          <w:p w:rsidR="00F67DE5" w:rsidRPr="007B2C88" w:rsidRDefault="00F67DE5" w:rsidP="00F67DE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</w:rPr>
            </w:pPr>
            <w:r w:rsidRPr="007B2C88">
              <w:rPr>
                <w:rFonts w:ascii="Times New Roman CYR" w:hAnsi="Times New Roman CYR" w:cs="Times New Roman CYR"/>
                <w:color w:val="000000"/>
              </w:rPr>
              <w:t>Митинг в поддержку</w:t>
            </w:r>
            <w:r>
              <w:rPr>
                <w:rFonts w:ascii="Times New Roman CYR" w:hAnsi="Times New Roman CYR" w:cs="Times New Roman CYR"/>
                <w:color w:val="000000"/>
              </w:rPr>
              <w:t xml:space="preserve"> итогов выборов П</w:t>
            </w:r>
            <w:r w:rsidRPr="007B2C88">
              <w:rPr>
                <w:rFonts w:ascii="Times New Roman CYR" w:hAnsi="Times New Roman CYR" w:cs="Times New Roman CYR"/>
                <w:color w:val="000000"/>
              </w:rPr>
              <w:t>резидента</w:t>
            </w:r>
            <w:r>
              <w:rPr>
                <w:rFonts w:ascii="Times New Roman CYR" w:hAnsi="Times New Roman CYR" w:cs="Times New Roman CYR"/>
                <w:color w:val="000000"/>
              </w:rPr>
              <w:t xml:space="preserve"> РФ. Основные лозунги: </w:t>
            </w:r>
          </w:p>
          <w:p w:rsidR="00F67DE5" w:rsidRDefault="00F67DE5" w:rsidP="00F67DE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</w:rPr>
            </w:pPr>
            <w:r w:rsidRPr="007B2C88">
              <w:rPr>
                <w:rFonts w:ascii="Times New Roman CYR" w:hAnsi="Times New Roman CYR" w:cs="Times New Roman CYR"/>
                <w:color w:val="000000"/>
              </w:rPr>
              <w:t>«Честные выборы – чистая победа!»,</w:t>
            </w:r>
          </w:p>
          <w:p w:rsidR="00F35C48" w:rsidRDefault="00F67DE5" w:rsidP="00F67DE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</w:rPr>
            </w:pPr>
            <w:r w:rsidRPr="007B2C88">
              <w:rPr>
                <w:rFonts w:ascii="Times New Roman CYR" w:hAnsi="Times New Roman CYR" w:cs="Times New Roman CYR"/>
                <w:color w:val="000000"/>
              </w:rPr>
              <w:t>«У великой страны есть сильный лидер»</w:t>
            </w:r>
            <w:r>
              <w:rPr>
                <w:rFonts w:ascii="Times New Roman CYR" w:hAnsi="Times New Roman CYR" w:cs="Times New Roman CYR"/>
                <w:color w:val="000000"/>
              </w:rPr>
              <w:t>.</w:t>
            </w:r>
          </w:p>
          <w:p w:rsidR="003134FB" w:rsidRPr="003134FB" w:rsidRDefault="00F67DE5" w:rsidP="00F67DE5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</w:rPr>
              <w:t xml:space="preserve">На митинге выступили Губернатор Камчатского края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lastRenderedPageBreak/>
              <w:t>Илюхин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В.И., член Совета Федерации Федерального Собрания РФ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Невзоров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Б.А., Председатель Законодательного Собрания Камчатского края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Раенко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В.Ф., Председатель Федерации профсоюзов Камчатки, член Общественной палаты РФ Зимин А.В., члены </w:t>
            </w:r>
            <w:r w:rsidRPr="00036BD7">
              <w:rPr>
                <w:szCs w:val="24"/>
              </w:rPr>
              <w:t>камчатского регионального народного штаба общественной поддержки кандидата в Президенты РФ Путина В.В</w:t>
            </w:r>
            <w:r>
              <w:rPr>
                <w:szCs w:val="24"/>
              </w:rPr>
              <w:t>.</w:t>
            </w:r>
            <w:proofErr w:type="gramEnd"/>
          </w:p>
        </w:tc>
        <w:tc>
          <w:tcPr>
            <w:tcW w:w="2694" w:type="dxa"/>
          </w:tcPr>
          <w:p w:rsidR="00F35C48" w:rsidRDefault="00F67DE5" w:rsidP="009174F1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Около 2500 человек</w:t>
            </w:r>
          </w:p>
          <w:p w:rsidR="003134FB" w:rsidRDefault="003134FB" w:rsidP="009174F1">
            <w:pPr>
              <w:jc w:val="center"/>
              <w:rPr>
                <w:sz w:val="22"/>
              </w:rPr>
            </w:pPr>
          </w:p>
        </w:tc>
      </w:tr>
      <w:tr w:rsidR="003134FB" w:rsidRPr="007E4DD0" w:rsidTr="00534E32">
        <w:tc>
          <w:tcPr>
            <w:tcW w:w="752" w:type="dxa"/>
          </w:tcPr>
          <w:p w:rsidR="003134FB" w:rsidRPr="007E4DD0" w:rsidRDefault="003134FB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3134FB" w:rsidRDefault="003134FB" w:rsidP="006D7576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01.05.2012 г.</w:t>
            </w:r>
          </w:p>
        </w:tc>
        <w:tc>
          <w:tcPr>
            <w:tcW w:w="5953" w:type="dxa"/>
          </w:tcPr>
          <w:p w:rsidR="003134FB" w:rsidRDefault="003134FB" w:rsidP="003134FB">
            <w:pPr>
              <w:jc w:val="both"/>
            </w:pPr>
            <w:r w:rsidRPr="00637216">
              <w:t xml:space="preserve">В </w:t>
            </w:r>
            <w:proofErr w:type="gramStart"/>
            <w:r w:rsidRPr="00637216">
              <w:t>г</w:t>
            </w:r>
            <w:proofErr w:type="gramEnd"/>
            <w:r w:rsidRPr="00637216">
              <w:t xml:space="preserve">. Петропавловске-Камчатском состоялась праздничная </w:t>
            </w:r>
            <w:r>
              <w:t>первомайская демонстрация под лозунгом</w:t>
            </w:r>
            <w:r w:rsidRPr="00637216">
              <w:t xml:space="preserve"> «Даешь строительство справедливости! За процветание Камчатки!»</w:t>
            </w:r>
            <w:r w:rsidR="004C2A6A">
              <w:t xml:space="preserve">. </w:t>
            </w:r>
            <w:r w:rsidR="00E226CD">
              <w:t xml:space="preserve"> При подготовке к мероприятиям при Правительстве Камчатского края был создан организационный комитет по подготовке и проведению в Камчатском крае мероприятий, посвященных Празднику Весны и труда,</w:t>
            </w:r>
            <w:r w:rsidR="00E226CD" w:rsidRPr="00637216">
              <w:t xml:space="preserve"> </w:t>
            </w:r>
            <w:r w:rsidR="00E226CD" w:rsidRPr="00F6459A">
              <w:t>в состав</w:t>
            </w:r>
            <w:r w:rsidR="00E226CD">
              <w:t xml:space="preserve"> которого вошли</w:t>
            </w:r>
            <w:r w:rsidR="00E226CD" w:rsidRPr="00F6459A">
              <w:t xml:space="preserve"> представите</w:t>
            </w:r>
            <w:r w:rsidR="00E226CD">
              <w:t>ли</w:t>
            </w:r>
            <w:r w:rsidR="00E226CD" w:rsidRPr="00F6459A">
              <w:t xml:space="preserve"> Федерации профсоюзов Камчатки,</w:t>
            </w:r>
            <w:r w:rsidR="00E226CD">
              <w:t xml:space="preserve"> регионального отделения Всероссийской политической партии «Единая Россия»,</w:t>
            </w:r>
            <w:r w:rsidR="00E226CD" w:rsidRPr="00F6459A">
              <w:t xml:space="preserve"> Правительства Камчатского края, Министерств, В</w:t>
            </w:r>
            <w:r w:rsidR="00E226CD">
              <w:t xml:space="preserve">едомств, федеральных служб края. Основными организаторами выступили </w:t>
            </w:r>
            <w:r w:rsidR="00E226CD" w:rsidRPr="00637216">
              <w:t>Федерация профсоюзов Камчатки и Камчатское региональное отделение Всероссийской политической партии «Единая Россия»</w:t>
            </w:r>
            <w:proofErr w:type="gramStart"/>
            <w:r w:rsidR="00E226CD" w:rsidRPr="00637216">
              <w:t>.</w:t>
            </w:r>
            <w:r w:rsidRPr="00637216">
              <w:t>П</w:t>
            </w:r>
            <w:proofErr w:type="gramEnd"/>
            <w:r w:rsidRPr="00637216">
              <w:t>еред</w:t>
            </w:r>
            <w:r>
              <w:t xml:space="preserve"> началом демонстрации прозвучало праздничное приветствие </w:t>
            </w:r>
            <w:r w:rsidRPr="00322B68">
              <w:t xml:space="preserve">Губернатора Камчатского края, Председателя Законодательного Собрания Камчатского края, Председателя Федерации профсоюзов Камчатки по радиотрансляции </w:t>
            </w:r>
            <w:r>
              <w:t>на</w:t>
            </w:r>
            <w:r w:rsidRPr="00322B68">
              <w:t xml:space="preserve"> ул. Ленинской</w:t>
            </w:r>
            <w:r>
              <w:t xml:space="preserve">. </w:t>
            </w:r>
            <w:r w:rsidRPr="00F6459A">
              <w:t>Возглавляли шествие руководители края, почетные жители города. В шествии принимали участие представители всех сфер экономики края. Организация и построение колонн происходили по отраслевому принципу, возглавляли колонны Ми</w:t>
            </w:r>
            <w:r>
              <w:t>нистр и</w:t>
            </w:r>
            <w:r w:rsidRPr="00F6459A">
              <w:t xml:space="preserve"> руководитель отраслевого проф</w:t>
            </w:r>
            <w:r>
              <w:t xml:space="preserve">союза. </w:t>
            </w:r>
            <w:r w:rsidRPr="00F6459A">
              <w:t xml:space="preserve">Шествие широко было наполнено отраслевыми профсоюзными флагами, </w:t>
            </w:r>
            <w:proofErr w:type="spellStart"/>
            <w:r w:rsidRPr="00F6459A">
              <w:t>банерами</w:t>
            </w:r>
            <w:proofErr w:type="spellEnd"/>
            <w:r w:rsidRPr="00F6459A">
              <w:t xml:space="preserve"> с наименованием профсоюза, профсоюзной атрибутикой, актуальными лозунгами, отраслевой символикой. В</w:t>
            </w:r>
            <w:r>
              <w:t xml:space="preserve"> месте окончания шествия на площади им. В.И. Ленина под флагами Федерации профсоюзов Камчатки и Всероссийской политической партии «Единая Россия» были</w:t>
            </w:r>
            <w:r w:rsidRPr="00F6459A">
              <w:t xml:space="preserve"> размещены два совместных лозунга профсоюзов и Камчатского регионального отделения</w:t>
            </w:r>
            <w:r>
              <w:t xml:space="preserve"> партии</w:t>
            </w:r>
            <w:r w:rsidRPr="00F6459A">
              <w:t>.</w:t>
            </w:r>
          </w:p>
          <w:p w:rsidR="003134FB" w:rsidRDefault="003134FB" w:rsidP="00EE3E01">
            <w:pPr>
              <w:jc w:val="both"/>
            </w:pPr>
            <w:r>
              <w:t>Основные лозунги, использованные Федерацией профсоюзов Камчатки, ее членскими организациями в демонстрации: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Минимальную зарплату и пенсии не ниже прожиточного минимума!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Позиция профсоюзов: работающий человек не должен быть бедным!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Росту цен – опережающий рост зарплаты!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Сильные профсоюзы – здоровое общество!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Человеку труда – достойный труд и достойную зарплату!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В России заработал – в Россию и вложи!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1 Мая – день солидарности трудящихся!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Квоты трудовых мигрантов – под контроль профсоюзов!</w:t>
            </w:r>
          </w:p>
          <w:p w:rsidR="003134FB" w:rsidRPr="00EE3E01" w:rsidRDefault="003134FB" w:rsidP="00EE3E01">
            <w:pPr>
              <w:ind w:left="81"/>
              <w:jc w:val="both"/>
            </w:pPr>
            <w:r w:rsidRPr="00EE3E01">
              <w:t>За задержку зарплаты в тюрьму!</w:t>
            </w:r>
          </w:p>
          <w:p w:rsidR="003134FB" w:rsidRPr="00EE3E01" w:rsidRDefault="003134FB" w:rsidP="00EE3E01">
            <w:pPr>
              <w:tabs>
                <w:tab w:val="num" w:pos="414"/>
              </w:tabs>
              <w:ind w:left="81"/>
              <w:jc w:val="both"/>
            </w:pPr>
            <w:r w:rsidRPr="00EE3E01">
              <w:t>Работникам культуры  – достойную зарплату!</w:t>
            </w:r>
          </w:p>
          <w:p w:rsidR="003134FB" w:rsidRPr="00EE3E01" w:rsidRDefault="003134FB" w:rsidP="00EE3E01">
            <w:pPr>
              <w:ind w:left="81"/>
            </w:pPr>
            <w:r w:rsidRPr="00EE3E01">
              <w:t>За достойный труд, стабильную Занятость!</w:t>
            </w:r>
          </w:p>
          <w:p w:rsidR="003134FB" w:rsidRDefault="003134FB" w:rsidP="00E226CD">
            <w:pPr>
              <w:ind w:left="81"/>
            </w:pPr>
            <w:r w:rsidRPr="00EE3E01">
              <w:t>Профсоюзы за стабильное развитие!</w:t>
            </w:r>
            <w:r w:rsidR="00E226CD">
              <w:t xml:space="preserve"> </w:t>
            </w:r>
            <w:r>
              <w:t>и другие.</w:t>
            </w:r>
          </w:p>
          <w:p w:rsidR="003134FB" w:rsidRDefault="003134FB" w:rsidP="003134FB">
            <w:pPr>
              <w:tabs>
                <w:tab w:val="left" w:pos="0"/>
              </w:tabs>
              <w:jc w:val="both"/>
            </w:pPr>
            <w:r w:rsidRPr="00F6459A">
              <w:t>Традиционно состоялся конкурс на лучшее оформление первомайской колонны. Решением оргкомитета первое</w:t>
            </w:r>
            <w:r>
              <w:t>, второе и третье места</w:t>
            </w:r>
            <w:r w:rsidRPr="00F6459A">
              <w:t xml:space="preserve"> </w:t>
            </w:r>
            <w:r>
              <w:t xml:space="preserve">были </w:t>
            </w:r>
            <w:r>
              <w:lastRenderedPageBreak/>
              <w:t xml:space="preserve">присвоены соответственно </w:t>
            </w:r>
            <w:r w:rsidRPr="00F6459A">
              <w:t>колонн</w:t>
            </w:r>
            <w:r>
              <w:t xml:space="preserve">ам </w:t>
            </w:r>
            <w:r w:rsidRPr="00F225E4">
              <w:t>рыбак</w:t>
            </w:r>
            <w:r>
              <w:t>ов, работников</w:t>
            </w:r>
            <w:r w:rsidRPr="00F225E4">
              <w:t xml:space="preserve"> жилищно-коммунального хозяйства </w:t>
            </w:r>
            <w:r>
              <w:t>и здравоохранения</w:t>
            </w:r>
            <w:r w:rsidRPr="00F225E4">
              <w:t>.</w:t>
            </w:r>
          </w:p>
          <w:p w:rsidR="003134FB" w:rsidRPr="00322B68" w:rsidRDefault="003134FB" w:rsidP="003134FB">
            <w:pPr>
              <w:tabs>
                <w:tab w:val="left" w:pos="0"/>
              </w:tabs>
              <w:jc w:val="both"/>
            </w:pPr>
            <w:r w:rsidRPr="00F6459A">
              <w:t>В муниципальных образованиях Камчатского края состоялись праздничные митинги, сходы населения, народные гуляния.</w:t>
            </w:r>
            <w:r>
              <w:t xml:space="preserve"> </w:t>
            </w:r>
            <w:r w:rsidRPr="00F6459A">
              <w:t xml:space="preserve">В </w:t>
            </w:r>
            <w:proofErr w:type="gramStart"/>
            <w:r w:rsidRPr="00F6459A">
              <w:t>г</w:t>
            </w:r>
            <w:proofErr w:type="gramEnd"/>
            <w:r w:rsidRPr="00F6459A">
              <w:t xml:space="preserve">. Елизово, на площади Ленина состоялся праздничный митинг. В митинге приняли участие представители Федерации профсоюзов Камчатки, руководители администрации </w:t>
            </w:r>
            <w:proofErr w:type="spellStart"/>
            <w:r w:rsidRPr="00F6459A">
              <w:t>Елизовского</w:t>
            </w:r>
            <w:proofErr w:type="spellEnd"/>
            <w:r w:rsidRPr="00F6459A">
              <w:t xml:space="preserve"> муниципального района, </w:t>
            </w:r>
            <w:proofErr w:type="spellStart"/>
            <w:r w:rsidRPr="00F6459A">
              <w:t>Елизовского</w:t>
            </w:r>
            <w:proofErr w:type="spellEnd"/>
            <w:r w:rsidRPr="00F6459A">
              <w:t xml:space="preserve"> городского поселения, </w:t>
            </w:r>
            <w:proofErr w:type="spellStart"/>
            <w:r w:rsidRPr="00F6459A">
              <w:t>Елизовского</w:t>
            </w:r>
            <w:proofErr w:type="spellEnd"/>
            <w:r w:rsidRPr="00F6459A">
              <w:t xml:space="preserve"> отделения партии «Единая Россия». </w:t>
            </w:r>
            <w:r>
              <w:t>На площади б</w:t>
            </w:r>
            <w:r w:rsidRPr="00322B68">
              <w:t>ыла представлена профсоюзная символика: флаги, лозунги, баннеры.</w:t>
            </w:r>
          </w:p>
          <w:p w:rsidR="003134FB" w:rsidRPr="00EE3E01" w:rsidRDefault="003134FB" w:rsidP="00EE3E01">
            <w:pPr>
              <w:tabs>
                <w:tab w:val="left" w:pos="0"/>
              </w:tabs>
              <w:jc w:val="both"/>
            </w:pPr>
            <w:r>
              <w:t>С</w:t>
            </w:r>
            <w:r w:rsidRPr="00F6459A">
              <w:t>остоял</w:t>
            </w:r>
            <w:r>
              <w:t xml:space="preserve">ось </w:t>
            </w:r>
            <w:r w:rsidRPr="00F6459A">
              <w:t>праз</w:t>
            </w:r>
            <w:r>
              <w:t xml:space="preserve">дничное гуляние в </w:t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Вилючинске</w:t>
            </w:r>
            <w:proofErr w:type="spellEnd"/>
            <w:r>
              <w:t>, п. Палане и в других муниципальных районах Камчатского края.</w:t>
            </w:r>
          </w:p>
        </w:tc>
        <w:tc>
          <w:tcPr>
            <w:tcW w:w="2694" w:type="dxa"/>
          </w:tcPr>
          <w:p w:rsidR="003134FB" w:rsidRDefault="003134FB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г</w:t>
            </w:r>
            <w:proofErr w:type="gramStart"/>
            <w:r>
              <w:rPr>
                <w:sz w:val="22"/>
              </w:rPr>
              <w:t>.П</w:t>
            </w:r>
            <w:proofErr w:type="gramEnd"/>
            <w:r>
              <w:rPr>
                <w:sz w:val="22"/>
              </w:rPr>
              <w:t xml:space="preserve">етропавловск-Камчатский – </w:t>
            </w:r>
          </w:p>
          <w:p w:rsidR="003134FB" w:rsidRDefault="00E226CD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  <w:r w:rsidRPr="00E226CD">
              <w:rPr>
                <w:sz w:val="22"/>
              </w:rPr>
              <w:t>коло 30 тыс. чел., в т.ч. молодежи и студентов – около 15 тыс. чел.</w:t>
            </w:r>
            <w:r w:rsidR="003134FB">
              <w:rPr>
                <w:sz w:val="22"/>
              </w:rPr>
              <w:t>,</w:t>
            </w:r>
          </w:p>
          <w:p w:rsidR="00E226CD" w:rsidRDefault="00E226CD" w:rsidP="003134FB">
            <w:pPr>
              <w:jc w:val="center"/>
              <w:rPr>
                <w:sz w:val="22"/>
              </w:rPr>
            </w:pPr>
          </w:p>
          <w:p w:rsidR="00E226CD" w:rsidRPr="00E226CD" w:rsidRDefault="00E226CD" w:rsidP="00E226CD">
            <w:pPr>
              <w:jc w:val="center"/>
              <w:rPr>
                <w:sz w:val="22"/>
              </w:rPr>
            </w:pPr>
            <w:r w:rsidRPr="00E226CD">
              <w:rPr>
                <w:sz w:val="22"/>
              </w:rPr>
              <w:t>муниципаль</w:t>
            </w:r>
            <w:r>
              <w:rPr>
                <w:sz w:val="22"/>
              </w:rPr>
              <w:t xml:space="preserve">ные </w:t>
            </w:r>
            <w:r w:rsidRPr="00E226CD">
              <w:rPr>
                <w:sz w:val="22"/>
              </w:rPr>
              <w:t>район</w:t>
            </w:r>
            <w:r>
              <w:rPr>
                <w:sz w:val="22"/>
              </w:rPr>
              <w:t>ы</w:t>
            </w:r>
            <w:r w:rsidRPr="00E226CD">
              <w:rPr>
                <w:sz w:val="22"/>
              </w:rPr>
              <w:t xml:space="preserve"> Камчатского края  (</w:t>
            </w:r>
            <w:proofErr w:type="gramStart"/>
            <w:r w:rsidRPr="00E226CD">
              <w:rPr>
                <w:sz w:val="22"/>
              </w:rPr>
              <w:t>г</w:t>
            </w:r>
            <w:proofErr w:type="gramEnd"/>
            <w:r w:rsidRPr="00E226CD">
              <w:rPr>
                <w:sz w:val="22"/>
              </w:rPr>
              <w:t xml:space="preserve">. Елизово, г. </w:t>
            </w:r>
            <w:proofErr w:type="spellStart"/>
            <w:r w:rsidRPr="00E226CD">
              <w:rPr>
                <w:sz w:val="22"/>
              </w:rPr>
              <w:t>Вилючинск</w:t>
            </w:r>
            <w:proofErr w:type="spellEnd"/>
            <w:r w:rsidRPr="00E226CD">
              <w:rPr>
                <w:sz w:val="22"/>
              </w:rPr>
              <w:t>, пос. Палана)</w:t>
            </w:r>
          </w:p>
          <w:p w:rsidR="00E226CD" w:rsidRPr="00E226CD" w:rsidRDefault="00E226CD" w:rsidP="00E226CD">
            <w:pPr>
              <w:jc w:val="center"/>
              <w:rPr>
                <w:sz w:val="22"/>
              </w:rPr>
            </w:pPr>
            <w:r w:rsidRPr="00E226CD">
              <w:rPr>
                <w:sz w:val="22"/>
              </w:rPr>
              <w:t xml:space="preserve">Более 10 тыс. чел., в т.ч. молодежи и студентов более 3 тыс. чел. </w:t>
            </w:r>
          </w:p>
          <w:p w:rsidR="00E226CD" w:rsidRDefault="00E226CD" w:rsidP="003134FB">
            <w:pPr>
              <w:jc w:val="center"/>
              <w:rPr>
                <w:sz w:val="22"/>
              </w:rPr>
            </w:pPr>
          </w:p>
          <w:p w:rsidR="003134FB" w:rsidRDefault="003134FB" w:rsidP="003134FB">
            <w:pPr>
              <w:jc w:val="center"/>
              <w:rPr>
                <w:sz w:val="22"/>
              </w:rPr>
            </w:pPr>
          </w:p>
          <w:p w:rsidR="003134FB" w:rsidRDefault="003134FB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Всего по краю – </w:t>
            </w:r>
          </w:p>
          <w:p w:rsidR="003134FB" w:rsidRDefault="003134FB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</w:t>
            </w:r>
            <w:r w:rsidRPr="00D3256C">
              <w:rPr>
                <w:sz w:val="22"/>
              </w:rPr>
              <w:t xml:space="preserve">олее </w:t>
            </w:r>
            <w:r w:rsidR="00E226CD" w:rsidRPr="00E226CD">
              <w:rPr>
                <w:sz w:val="22"/>
              </w:rPr>
              <w:t xml:space="preserve">40 тыс. чел., в т.ч. молодежи и студентов </w:t>
            </w:r>
            <w:proofErr w:type="gramStart"/>
            <w:r w:rsidR="00E226CD" w:rsidRPr="00E226CD">
              <w:rPr>
                <w:sz w:val="22"/>
              </w:rPr>
              <w:t>–б</w:t>
            </w:r>
            <w:proofErr w:type="gramEnd"/>
            <w:r w:rsidR="00E226CD" w:rsidRPr="00E226CD">
              <w:rPr>
                <w:sz w:val="22"/>
              </w:rPr>
              <w:t>олее 18 тыс. чел.</w:t>
            </w:r>
          </w:p>
          <w:p w:rsidR="00E226CD" w:rsidRDefault="00E226CD" w:rsidP="003134FB">
            <w:pPr>
              <w:jc w:val="center"/>
              <w:rPr>
                <w:sz w:val="22"/>
              </w:rPr>
            </w:pPr>
          </w:p>
        </w:tc>
      </w:tr>
      <w:tr w:rsidR="00AF29B7" w:rsidRPr="00393B58" w:rsidTr="00534E32">
        <w:tc>
          <w:tcPr>
            <w:tcW w:w="752" w:type="dxa"/>
          </w:tcPr>
          <w:p w:rsidR="00AF29B7" w:rsidRPr="00393B58" w:rsidRDefault="00AF29B7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AF29B7" w:rsidRPr="00393B58" w:rsidRDefault="00AF29B7" w:rsidP="006D7576">
            <w:pPr>
              <w:pStyle w:val="1"/>
              <w:jc w:val="both"/>
              <w:rPr>
                <w:b w:val="0"/>
                <w:sz w:val="22"/>
              </w:rPr>
            </w:pPr>
            <w:r w:rsidRPr="00393B58">
              <w:rPr>
                <w:b w:val="0"/>
                <w:sz w:val="22"/>
              </w:rPr>
              <w:t xml:space="preserve">12.06.2012 г. </w:t>
            </w:r>
          </w:p>
        </w:tc>
        <w:tc>
          <w:tcPr>
            <w:tcW w:w="5953" w:type="dxa"/>
          </w:tcPr>
          <w:p w:rsidR="00AF29B7" w:rsidRPr="00393B58" w:rsidRDefault="00AF29B7" w:rsidP="00962600">
            <w:pPr>
              <w:jc w:val="both"/>
            </w:pPr>
            <w:r w:rsidRPr="00393B58">
              <w:t>Федерация профсоюзов Камчатки приняла участие в праздновании Дня России</w:t>
            </w:r>
            <w:r w:rsidR="00962600" w:rsidRPr="00393B58">
              <w:t xml:space="preserve"> в г. </w:t>
            </w:r>
            <w:proofErr w:type="spellStart"/>
            <w:proofErr w:type="gramStart"/>
            <w:r w:rsidR="00962600" w:rsidRPr="00393B58">
              <w:t>Петропавловск-Камчатском</w:t>
            </w:r>
            <w:proofErr w:type="spellEnd"/>
            <w:proofErr w:type="gramEnd"/>
            <w:r w:rsidR="00962600" w:rsidRPr="00393B58">
              <w:t xml:space="preserve"> на площади им. В.И. Ленина</w:t>
            </w:r>
            <w:r w:rsidRPr="00393B58">
              <w:t>. На празднике выступил Губерна</w:t>
            </w:r>
            <w:r w:rsidR="00962600" w:rsidRPr="00393B58">
              <w:t>тор Камчатского края</w:t>
            </w:r>
            <w:r w:rsidRPr="00393B58">
              <w:t xml:space="preserve"> </w:t>
            </w:r>
            <w:proofErr w:type="spellStart"/>
            <w:r w:rsidRPr="00393B58">
              <w:t>Илюхин</w:t>
            </w:r>
            <w:proofErr w:type="spellEnd"/>
            <w:r w:rsidRPr="00393B58">
              <w:t xml:space="preserve"> В.И.</w:t>
            </w:r>
          </w:p>
        </w:tc>
        <w:tc>
          <w:tcPr>
            <w:tcW w:w="2694" w:type="dxa"/>
          </w:tcPr>
          <w:p w:rsidR="00AF29B7" w:rsidRPr="00393B58" w:rsidRDefault="00AF29B7" w:rsidP="00AF29B7">
            <w:pPr>
              <w:jc w:val="center"/>
              <w:rPr>
                <w:sz w:val="22"/>
              </w:rPr>
            </w:pPr>
            <w:r w:rsidRPr="00393B58">
              <w:rPr>
                <w:sz w:val="22"/>
              </w:rPr>
              <w:t>Около 3500 человек</w:t>
            </w:r>
          </w:p>
        </w:tc>
      </w:tr>
      <w:tr w:rsidR="00D140DF" w:rsidRPr="007E4DD0" w:rsidTr="00534E32">
        <w:tc>
          <w:tcPr>
            <w:tcW w:w="752" w:type="dxa"/>
          </w:tcPr>
          <w:p w:rsidR="00D140DF" w:rsidRPr="007E4DD0" w:rsidRDefault="00D140DF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D140DF" w:rsidRDefault="00D140DF" w:rsidP="006D7576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01-07.10. 2012 г.</w:t>
            </w:r>
          </w:p>
        </w:tc>
        <w:tc>
          <w:tcPr>
            <w:tcW w:w="5953" w:type="dxa"/>
          </w:tcPr>
          <w:p w:rsidR="00D140DF" w:rsidRPr="00637216" w:rsidRDefault="00D140DF" w:rsidP="00D140DF">
            <w:pPr>
              <w:jc w:val="both"/>
            </w:pPr>
            <w:r w:rsidRPr="007E4DD0">
              <w:rPr>
                <w:szCs w:val="24"/>
              </w:rPr>
              <w:t xml:space="preserve">В рамках проведения Всемирного дня действий «За достойный труд!» </w:t>
            </w:r>
            <w:r>
              <w:rPr>
                <w:szCs w:val="24"/>
              </w:rPr>
              <w:t>проводились собрания в трудовых коллективах, первичных профсоюзных организациях по пропаганде трудовых прав работников и их защите.</w:t>
            </w:r>
          </w:p>
        </w:tc>
        <w:tc>
          <w:tcPr>
            <w:tcW w:w="2694" w:type="dxa"/>
          </w:tcPr>
          <w:p w:rsidR="00D140DF" w:rsidRDefault="00D140DF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Около 2000 человек.</w:t>
            </w:r>
          </w:p>
        </w:tc>
      </w:tr>
      <w:tr w:rsidR="00843A22" w:rsidRPr="007E4DD0" w:rsidTr="00534E32">
        <w:tc>
          <w:tcPr>
            <w:tcW w:w="752" w:type="dxa"/>
          </w:tcPr>
          <w:p w:rsidR="00843A22" w:rsidRPr="007E4DD0" w:rsidRDefault="00843A22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843A22" w:rsidRDefault="00843A22" w:rsidP="006D7576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15.10.2012 г.</w:t>
            </w:r>
          </w:p>
        </w:tc>
        <w:tc>
          <w:tcPr>
            <w:tcW w:w="5953" w:type="dxa"/>
          </w:tcPr>
          <w:p w:rsidR="00843A22" w:rsidRDefault="005A495B" w:rsidP="003134FB">
            <w:pPr>
              <w:jc w:val="both"/>
            </w:pPr>
            <w:r>
              <w:t xml:space="preserve">Федерация профсоюзов Камчатки приняла участие у </w:t>
            </w:r>
            <w:proofErr w:type="gramStart"/>
            <w:r>
              <w:t>м</w:t>
            </w:r>
            <w:r w:rsidR="00843A22">
              <w:t>итинг</w:t>
            </w:r>
            <w:r>
              <w:t>е</w:t>
            </w:r>
            <w:proofErr w:type="gramEnd"/>
            <w:r w:rsidR="00843A22">
              <w:t xml:space="preserve"> в поддержку итогов выборов в Городскую Думу </w:t>
            </w:r>
            <w:proofErr w:type="spellStart"/>
            <w:r w:rsidR="00843A22">
              <w:t>Петропавловск-Камчатского</w:t>
            </w:r>
            <w:proofErr w:type="spellEnd"/>
            <w:r w:rsidR="00843A22">
              <w:t xml:space="preserve"> городского округа и других муниципальных образований.</w:t>
            </w:r>
          </w:p>
          <w:p w:rsidR="00843A22" w:rsidRPr="00C06C7B" w:rsidRDefault="00843A22" w:rsidP="003134FB">
            <w:pPr>
              <w:jc w:val="both"/>
              <w:rPr>
                <w:szCs w:val="24"/>
              </w:rPr>
            </w:pPr>
            <w:r>
              <w:t xml:space="preserve">В митинге приняли участие </w:t>
            </w:r>
            <w:r w:rsidRPr="00843A22">
              <w:rPr>
                <w:szCs w:val="24"/>
              </w:rPr>
              <w:t xml:space="preserve">секретарь Камчатского регионального отделения </w:t>
            </w:r>
            <w:r>
              <w:rPr>
                <w:szCs w:val="24"/>
              </w:rPr>
              <w:t xml:space="preserve">Всероссийской политической партии </w:t>
            </w:r>
            <w:r w:rsidRPr="00843A22">
              <w:rPr>
                <w:szCs w:val="24"/>
              </w:rPr>
              <w:t>«Един</w:t>
            </w:r>
            <w:r>
              <w:rPr>
                <w:szCs w:val="24"/>
              </w:rPr>
              <w:t>ая</w:t>
            </w:r>
            <w:r w:rsidRPr="00843A22">
              <w:rPr>
                <w:szCs w:val="24"/>
              </w:rPr>
              <w:t xml:space="preserve"> Росси</w:t>
            </w:r>
            <w:r>
              <w:rPr>
                <w:szCs w:val="24"/>
              </w:rPr>
              <w:t xml:space="preserve">я», член Совета Федерации </w:t>
            </w:r>
            <w:r w:rsidRPr="00843A22">
              <w:rPr>
                <w:szCs w:val="24"/>
              </w:rPr>
              <w:t xml:space="preserve"> Невзоров</w:t>
            </w:r>
            <w:r>
              <w:rPr>
                <w:szCs w:val="24"/>
              </w:rPr>
              <w:t xml:space="preserve"> Б.А.</w:t>
            </w:r>
            <w:r w:rsidRPr="00843A22">
              <w:rPr>
                <w:szCs w:val="24"/>
              </w:rPr>
              <w:t xml:space="preserve">, </w:t>
            </w:r>
            <w:r>
              <w:rPr>
                <w:szCs w:val="24"/>
              </w:rPr>
              <w:t>П</w:t>
            </w:r>
            <w:r w:rsidRPr="00843A22">
              <w:rPr>
                <w:szCs w:val="24"/>
              </w:rPr>
              <w:t xml:space="preserve">редседатель Законодательного </w:t>
            </w:r>
            <w:r>
              <w:rPr>
                <w:szCs w:val="24"/>
              </w:rPr>
              <w:t>С</w:t>
            </w:r>
            <w:r w:rsidRPr="00843A22">
              <w:rPr>
                <w:szCs w:val="24"/>
              </w:rPr>
              <w:t>обрания Камчатского края Раенко</w:t>
            </w:r>
            <w:r>
              <w:rPr>
                <w:szCs w:val="24"/>
              </w:rPr>
              <w:t xml:space="preserve"> В.Ф.,</w:t>
            </w:r>
            <w:r w:rsidRPr="00843A22">
              <w:rPr>
                <w:szCs w:val="24"/>
              </w:rPr>
              <w:t xml:space="preserve"> представители</w:t>
            </w:r>
            <w:r>
              <w:rPr>
                <w:szCs w:val="24"/>
              </w:rPr>
              <w:t xml:space="preserve"> органов</w:t>
            </w:r>
            <w:r w:rsidRPr="00843A22">
              <w:rPr>
                <w:szCs w:val="24"/>
              </w:rPr>
              <w:t xml:space="preserve"> исполнительной и законодательной власти</w:t>
            </w:r>
            <w:r>
              <w:rPr>
                <w:szCs w:val="24"/>
              </w:rPr>
              <w:t xml:space="preserve"> Камчатского края, </w:t>
            </w:r>
            <w:proofErr w:type="gramStart"/>
            <w:r>
              <w:rPr>
                <w:szCs w:val="24"/>
              </w:rPr>
              <w:t>Петропавловск-Камчатского</w:t>
            </w:r>
            <w:proofErr w:type="gramEnd"/>
            <w:r>
              <w:rPr>
                <w:szCs w:val="24"/>
              </w:rPr>
              <w:t xml:space="preserve"> городского округа</w:t>
            </w:r>
            <w:r w:rsidRPr="00843A22">
              <w:rPr>
                <w:szCs w:val="24"/>
              </w:rPr>
              <w:t>.</w:t>
            </w:r>
          </w:p>
        </w:tc>
        <w:tc>
          <w:tcPr>
            <w:tcW w:w="2694" w:type="dxa"/>
          </w:tcPr>
          <w:p w:rsidR="00843A22" w:rsidRDefault="00843A22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500 человек</w:t>
            </w:r>
          </w:p>
        </w:tc>
      </w:tr>
      <w:tr w:rsidR="00C06C7B" w:rsidRPr="007E4DD0" w:rsidTr="00534E32">
        <w:tc>
          <w:tcPr>
            <w:tcW w:w="752" w:type="dxa"/>
          </w:tcPr>
          <w:p w:rsidR="00C06C7B" w:rsidRPr="007E4DD0" w:rsidRDefault="00C06C7B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C06C7B" w:rsidRDefault="000233FE" w:rsidP="006D7576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31.01.2013 г.</w:t>
            </w:r>
          </w:p>
        </w:tc>
        <w:tc>
          <w:tcPr>
            <w:tcW w:w="5953" w:type="dxa"/>
          </w:tcPr>
          <w:p w:rsidR="000233FE" w:rsidRDefault="00C06C7B" w:rsidP="000233FE">
            <w:pPr>
              <w:jc w:val="both"/>
            </w:pPr>
            <w:r>
              <w:t xml:space="preserve">Федерация профсоюзов Камчатки приняла участие в </w:t>
            </w:r>
            <w:r w:rsidR="000233FE">
              <w:t>пикете</w:t>
            </w:r>
            <w:r>
              <w:t xml:space="preserve"> в поддержку</w:t>
            </w:r>
            <w:r w:rsidR="000233FE">
              <w:t xml:space="preserve"> Автопредприятия НП «Вилючинск Транс», с </w:t>
            </w:r>
            <w:r w:rsidR="000233FE" w:rsidRPr="00345191">
              <w:t>их требовани</w:t>
            </w:r>
            <w:r w:rsidR="000233FE">
              <w:t>ем</w:t>
            </w:r>
            <w:r w:rsidR="000233FE" w:rsidRPr="00345191">
              <w:t xml:space="preserve"> отменить результаты конкурс</w:t>
            </w:r>
            <w:r w:rsidR="000233FE">
              <w:t>а</w:t>
            </w:r>
            <w:r w:rsidR="000233FE" w:rsidRPr="00345191">
              <w:t xml:space="preserve"> на организацию </w:t>
            </w:r>
            <w:r w:rsidR="00DB2B85">
              <w:t xml:space="preserve">пассажирских перевозок </w:t>
            </w:r>
            <w:r w:rsidR="000233FE" w:rsidRPr="00345191">
              <w:t xml:space="preserve">и вернуть им право работать на своем маршруте № 124 «Петропавловск – Вилючинск </w:t>
            </w:r>
            <w:r w:rsidR="002F594B">
              <w:t>–</w:t>
            </w:r>
            <w:r w:rsidR="000233FE" w:rsidRPr="00345191">
              <w:t xml:space="preserve"> Петропавловск»</w:t>
            </w:r>
            <w:r w:rsidR="000233FE">
              <w:t>.</w:t>
            </w:r>
            <w:r w:rsidR="002F594B">
              <w:t xml:space="preserve"> Основные</w:t>
            </w:r>
            <w:r w:rsidR="00843822">
              <w:t xml:space="preserve"> </w:t>
            </w:r>
            <w:r w:rsidR="00DB2B85">
              <w:t>лозунг</w:t>
            </w:r>
            <w:r w:rsidR="002F594B">
              <w:t>и</w:t>
            </w:r>
            <w:r w:rsidR="00DB2B85">
              <w:t xml:space="preserve">: </w:t>
            </w:r>
            <w:r w:rsidR="00843822">
              <w:t>«</w:t>
            </w:r>
            <w:r w:rsidR="00DB2B85">
              <w:t xml:space="preserve">Тендер это коррупция и сговор»; «Кто накормит наши семьи»; </w:t>
            </w:r>
            <w:r w:rsidR="00843822">
              <w:t xml:space="preserve">«Минтранс </w:t>
            </w:r>
            <w:r w:rsidR="002F594B">
              <w:t xml:space="preserve">– </w:t>
            </w:r>
            <w:r w:rsidR="00843822">
              <w:t>не кресла для протирания штанов. Нет профессионалов – нет профессионализма!»</w:t>
            </w:r>
            <w:r w:rsidR="00DB2B85">
              <w:t>.</w:t>
            </w:r>
          </w:p>
        </w:tc>
        <w:tc>
          <w:tcPr>
            <w:tcW w:w="2694" w:type="dxa"/>
          </w:tcPr>
          <w:p w:rsidR="00C06C7B" w:rsidRDefault="00843822" w:rsidP="003134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Более 100</w:t>
            </w:r>
            <w:r w:rsidR="000233FE">
              <w:rPr>
                <w:sz w:val="22"/>
              </w:rPr>
              <w:t xml:space="preserve"> человек</w:t>
            </w:r>
          </w:p>
        </w:tc>
      </w:tr>
      <w:tr w:rsidR="00AF29B7" w:rsidRPr="007E4DD0" w:rsidTr="00534E32">
        <w:tc>
          <w:tcPr>
            <w:tcW w:w="752" w:type="dxa"/>
          </w:tcPr>
          <w:p w:rsidR="00AF29B7" w:rsidRPr="007E4DD0" w:rsidRDefault="00AF29B7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AF29B7" w:rsidRDefault="00B35381" w:rsidP="006D7576">
            <w:pPr>
              <w:pStyle w:val="1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01.05.2013 г. </w:t>
            </w:r>
          </w:p>
        </w:tc>
        <w:tc>
          <w:tcPr>
            <w:tcW w:w="5953" w:type="dxa"/>
          </w:tcPr>
          <w:p w:rsidR="000142CC" w:rsidRPr="00706F43" w:rsidRDefault="00733137" w:rsidP="000142CC">
            <w:pPr>
              <w:jc w:val="both"/>
              <w:rPr>
                <w:szCs w:val="24"/>
              </w:rPr>
            </w:pPr>
            <w:r w:rsidRPr="00706F43">
              <w:t xml:space="preserve">В </w:t>
            </w:r>
            <w:proofErr w:type="gramStart"/>
            <w:r w:rsidRPr="00706F43">
              <w:t>г</w:t>
            </w:r>
            <w:proofErr w:type="gramEnd"/>
            <w:r w:rsidRPr="00706F43">
              <w:t>. Пе</w:t>
            </w:r>
            <w:r>
              <w:t>тропавловске-Камчатском состояли</w:t>
            </w:r>
            <w:r w:rsidRPr="00706F43">
              <w:t>сь праздничная демонстрация</w:t>
            </w:r>
            <w:r>
              <w:t xml:space="preserve"> и митинг под девизом </w:t>
            </w:r>
            <w:r w:rsidRPr="00F302F0">
              <w:rPr>
                <w:szCs w:val="24"/>
              </w:rPr>
              <w:t>«За развитие и процветание Камчатки! За достойный труд! За достойную зарплату!».</w:t>
            </w:r>
            <w:r w:rsidR="000142CC">
              <w:rPr>
                <w:szCs w:val="24"/>
              </w:rPr>
              <w:t xml:space="preserve"> В рамках подготовки</w:t>
            </w:r>
            <w:r w:rsidRPr="00706F43">
              <w:t xml:space="preserve"> </w:t>
            </w:r>
            <w:r w:rsidR="000142CC">
              <w:t>к первомайским мероприятиям п</w:t>
            </w:r>
            <w:r w:rsidR="000142CC" w:rsidRPr="0035665B">
              <w:rPr>
                <w:szCs w:val="24"/>
              </w:rPr>
              <w:t xml:space="preserve">ри Правительстве Камчатского края был создан организационный комитет по подготовке </w:t>
            </w:r>
            <w:r w:rsidR="000142CC">
              <w:rPr>
                <w:szCs w:val="24"/>
              </w:rPr>
              <w:t xml:space="preserve">демонстрации и митинга, праздничных </w:t>
            </w:r>
            <w:r w:rsidR="000142CC" w:rsidRPr="0035665B">
              <w:rPr>
                <w:szCs w:val="24"/>
              </w:rPr>
              <w:t xml:space="preserve">мероприятий, </w:t>
            </w:r>
            <w:r w:rsidR="000142CC">
              <w:rPr>
                <w:szCs w:val="24"/>
              </w:rPr>
              <w:t xml:space="preserve">в состав которого вошли </w:t>
            </w:r>
            <w:r w:rsidR="000142CC" w:rsidRPr="00706F43">
              <w:rPr>
                <w:szCs w:val="24"/>
              </w:rPr>
              <w:t xml:space="preserve">представители Федерации профсоюзов Камчатки, регионального отделения Всероссийской политической партии «Единая Россия», Правительства Камчатского края, Министерств, </w:t>
            </w:r>
            <w:r w:rsidR="000142CC">
              <w:rPr>
                <w:szCs w:val="24"/>
              </w:rPr>
              <w:t>Агентств</w:t>
            </w:r>
            <w:r w:rsidR="000142CC" w:rsidRPr="00706F43">
              <w:rPr>
                <w:szCs w:val="24"/>
              </w:rPr>
              <w:t xml:space="preserve">, федеральных служб края. </w:t>
            </w:r>
            <w:r w:rsidR="000142CC">
              <w:rPr>
                <w:szCs w:val="24"/>
              </w:rPr>
              <w:t>Соорганизаторами профсоюзов</w:t>
            </w:r>
            <w:r w:rsidR="000142CC" w:rsidRPr="00706F43">
              <w:rPr>
                <w:szCs w:val="24"/>
              </w:rPr>
              <w:t xml:space="preserve"> выступил</w:t>
            </w:r>
            <w:r w:rsidR="000142CC">
              <w:rPr>
                <w:szCs w:val="24"/>
              </w:rPr>
              <w:t>о Ка</w:t>
            </w:r>
            <w:r w:rsidR="000142CC" w:rsidRPr="00706F43">
              <w:rPr>
                <w:szCs w:val="24"/>
              </w:rPr>
              <w:t>мчатское региональное отделение Всероссийской политической партии «Единая Россия».</w:t>
            </w:r>
          </w:p>
          <w:p w:rsidR="00733137" w:rsidRDefault="00733137" w:rsidP="00733137">
            <w:pPr>
              <w:jc w:val="both"/>
            </w:pPr>
            <w:r>
              <w:t>Колонны традиционно были построены по отраслевому принципу,</w:t>
            </w:r>
            <w:r w:rsidR="000142CC">
              <w:t xml:space="preserve"> украшены профсоюзной атрибутикой</w:t>
            </w:r>
            <w:r w:rsidRPr="00CF5546">
              <w:t>.</w:t>
            </w:r>
            <w:r w:rsidRPr="00D6495B">
              <w:t xml:space="preserve"> </w:t>
            </w:r>
            <w:r w:rsidRPr="00706F43">
              <w:t>В шествии принимали участие представители всех сфер экономики края.</w:t>
            </w:r>
            <w:r>
              <w:t xml:space="preserve"> </w:t>
            </w:r>
          </w:p>
          <w:p w:rsidR="00733137" w:rsidRPr="00794371" w:rsidRDefault="00733137" w:rsidP="00733137">
            <w:pPr>
              <w:ind w:firstLine="567"/>
              <w:jc w:val="both"/>
            </w:pPr>
            <w:r w:rsidRPr="00794371">
              <w:t>Основные лозунги: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Минимальную зарплату и пенсии не ниже прожиточного минимума!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Позиция профсоюзов: работающий человек не должен быть бедным!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Росту цен – опережающий рост зарплаты!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Сильные профсоюзы – справедливое общество!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В России заработал – в Россию и вложи!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lastRenderedPageBreak/>
              <w:t>Квоты трудовых мигрантов – под контроль профсоюзов!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Профсоюзы за ответственную социальную политику государства!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Нет грабительскому росту цен!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Достойная зарплата – основа прогресса!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1 мая – День международной солидарности трудящихся!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Заемный труд – рабство без прав и гарантий!</w:t>
            </w:r>
          </w:p>
          <w:p w:rsidR="00733137" w:rsidRPr="00794371" w:rsidRDefault="00733137" w:rsidP="000142CC">
            <w:pPr>
              <w:ind w:left="81"/>
              <w:jc w:val="both"/>
            </w:pPr>
            <w:r w:rsidRPr="00794371">
              <w:t>Достойная зарплата – путь к стабильному обществу!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Нам нужны рабочие места, а не потрясения!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Тарифы ЖКУ под контроль государства!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Растет квартплата – должна расти зарплата!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Молодым специалистам – достойный труд и достойную зарплату!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Молодежи нужен профсоюз!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«Нет» инфляции! «Да» индексации!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>Заработная плата на одну ставку должна быть не ниже прожиточного минимума!</w:t>
            </w:r>
          </w:p>
          <w:p w:rsidR="00733137" w:rsidRPr="00794371" w:rsidRDefault="00733137" w:rsidP="000142CC">
            <w:pPr>
              <w:ind w:left="81"/>
              <w:rPr>
                <w:sz w:val="23"/>
                <w:szCs w:val="23"/>
              </w:rPr>
            </w:pPr>
            <w:r w:rsidRPr="00794371">
              <w:rPr>
                <w:sz w:val="23"/>
                <w:szCs w:val="23"/>
              </w:rPr>
              <w:t xml:space="preserve">Сильные профсоюзы – справедливое общество! </w:t>
            </w:r>
          </w:p>
          <w:p w:rsidR="00733137" w:rsidRDefault="00733137" w:rsidP="000142CC">
            <w:pPr>
              <w:jc w:val="both"/>
            </w:pPr>
            <w:r w:rsidRPr="00794371">
              <w:t xml:space="preserve">Перед началом </w:t>
            </w:r>
            <w:r w:rsidR="006E4BB4">
              <w:t xml:space="preserve">демонстрации </w:t>
            </w:r>
            <w:r w:rsidR="000142CC">
              <w:t>прозвучали праздничные</w:t>
            </w:r>
            <w:r w:rsidRPr="00942012">
              <w:t xml:space="preserve"> приветстви</w:t>
            </w:r>
            <w:r w:rsidR="000142CC">
              <w:t>я</w:t>
            </w:r>
            <w:r w:rsidRPr="00942012">
              <w:t xml:space="preserve"> Губернатора Камчатского края, первого заместителя Председателя Законодательного Собрания Камчатского края, Председателя Федерации профсоюзов Камчатки. </w:t>
            </w:r>
          </w:p>
          <w:p w:rsidR="000142CC" w:rsidRDefault="000142CC" w:rsidP="000142CC">
            <w:pPr>
              <w:jc w:val="both"/>
            </w:pPr>
            <w:r>
              <w:rPr>
                <w:szCs w:val="24"/>
              </w:rPr>
              <w:t xml:space="preserve">В процессе подготовки к Первомаю на совещании в Министерстве культуры Камчатского края Министром Айгистовой С.В. была предпринята попытка изменить порядок формирования колонны работников культуры, исключить из колонны профсоюзные лозунги, </w:t>
            </w:r>
            <w:r w:rsidRPr="00442472">
              <w:rPr>
                <w:szCs w:val="24"/>
              </w:rPr>
              <w:t>профсоюзн</w:t>
            </w:r>
            <w:r>
              <w:rPr>
                <w:szCs w:val="24"/>
              </w:rPr>
              <w:t>ую</w:t>
            </w:r>
            <w:r w:rsidRPr="00442472">
              <w:rPr>
                <w:szCs w:val="24"/>
              </w:rPr>
              <w:t xml:space="preserve"> символик</w:t>
            </w:r>
            <w:r>
              <w:rPr>
                <w:szCs w:val="24"/>
              </w:rPr>
              <w:t>у</w:t>
            </w:r>
            <w:r w:rsidRPr="00442472">
              <w:rPr>
                <w:szCs w:val="24"/>
              </w:rPr>
              <w:t>, непосредственно обозначени</w:t>
            </w:r>
            <w:r>
              <w:rPr>
                <w:szCs w:val="24"/>
              </w:rPr>
              <w:t>е</w:t>
            </w:r>
            <w:r w:rsidRPr="00442472">
              <w:rPr>
                <w:szCs w:val="24"/>
              </w:rPr>
              <w:t xml:space="preserve"> профсоюза работников культуры</w:t>
            </w:r>
            <w:r>
              <w:rPr>
                <w:szCs w:val="24"/>
              </w:rPr>
              <w:t xml:space="preserve">, были допущены </w:t>
            </w:r>
            <w:r w:rsidRPr="00442472">
              <w:rPr>
                <w:szCs w:val="24"/>
              </w:rPr>
              <w:t>не</w:t>
            </w:r>
            <w:r>
              <w:rPr>
                <w:szCs w:val="24"/>
              </w:rPr>
              <w:t>доброжелательные высказывания в адрес краевой организации профсоюза. Министерство культуры стремилось проигнорировать участие профсоюза в подготовке первомайских мероприятий. Председатель Федерации профсоюзов Камчатки Зимин А.В. направил в адрес Министра культуры Камчатского края Айгистовой С.В., заместителя Министра культуры Енаки Н.Г. письма предупреждения о недопустимости нарушения установленного порядка проведения демонстрации и митинга. Данные предупреждения оказали положительное влияние на проведение первомайских мероприятий, которые прошли без провокационных действий со стороны представителей Министерства культуры.</w:t>
            </w:r>
          </w:p>
          <w:p w:rsidR="00733137" w:rsidRDefault="00733137" w:rsidP="000142CC">
            <w:pPr>
              <w:jc w:val="both"/>
            </w:pPr>
            <w:r>
              <w:t>По итогам демонстрации т</w:t>
            </w:r>
            <w:r w:rsidRPr="00706F43">
              <w:t xml:space="preserve">радиционно состоялся конкурс на лучшее оформление первомайской колонны. Решением оргкомитета первое, второе и третье места были присвоены соответственно колоннам </w:t>
            </w:r>
            <w:r>
              <w:t>работников энергетики</w:t>
            </w:r>
            <w:r w:rsidRPr="00706F43">
              <w:t>, жилищно-коммуналь</w:t>
            </w:r>
            <w:r>
              <w:t>ного хозяйства и культуры</w:t>
            </w:r>
            <w:r w:rsidRPr="00706F43">
              <w:t>.</w:t>
            </w:r>
          </w:p>
          <w:p w:rsidR="00AF29B7" w:rsidRDefault="00733137" w:rsidP="000142CC">
            <w:pPr>
              <w:tabs>
                <w:tab w:val="left" w:pos="0"/>
              </w:tabs>
              <w:jc w:val="both"/>
            </w:pPr>
            <w:r w:rsidRPr="00706F43">
              <w:t xml:space="preserve">В </w:t>
            </w:r>
            <w:proofErr w:type="gramStart"/>
            <w:r w:rsidRPr="00706F43">
              <w:t>г</w:t>
            </w:r>
            <w:proofErr w:type="gramEnd"/>
            <w:r w:rsidRPr="00706F43">
              <w:t xml:space="preserve">. Елизово, на площади Ленина состоялся праздничный митинг. В митинге приняли участие представители Федерации профсоюзов Камчатки, руководители администрации Елизовского муниципального района, Елизовского городского поселения, Елизовского отделения партии «Единая </w:t>
            </w:r>
            <w:r w:rsidRPr="00706F43">
              <w:lastRenderedPageBreak/>
              <w:t xml:space="preserve">Россия». На площади была представлена профсоюзная символика: флаги, лозунги, </w:t>
            </w:r>
            <w:r>
              <w:t>бан</w:t>
            </w:r>
            <w:r w:rsidRPr="00706F43">
              <w:t>еры.</w:t>
            </w:r>
            <w:r w:rsidR="000142CC">
              <w:t xml:space="preserve"> </w:t>
            </w:r>
            <w:r w:rsidRPr="00706F43">
              <w:t xml:space="preserve">В </w:t>
            </w:r>
            <w:r w:rsidR="000142CC">
              <w:t>м</w:t>
            </w:r>
            <w:r w:rsidRPr="00706F43">
              <w:t xml:space="preserve">униципальных </w:t>
            </w:r>
            <w:r>
              <w:t>районах</w:t>
            </w:r>
            <w:r w:rsidRPr="00706F43">
              <w:t xml:space="preserve"> Камчатского края состоялись праздничные митинги, сходы населения, народные гуляния</w:t>
            </w:r>
            <w:r>
              <w:t>, иные праздничные мероприятия</w:t>
            </w:r>
            <w:r w:rsidRPr="00706F43">
              <w:t>.</w:t>
            </w:r>
            <w:r>
              <w:t xml:space="preserve"> </w:t>
            </w:r>
          </w:p>
          <w:p w:rsidR="006E4BB4" w:rsidRDefault="006E4BB4" w:rsidP="000142CC">
            <w:pPr>
              <w:tabs>
                <w:tab w:val="left" w:pos="0"/>
              </w:tabs>
              <w:jc w:val="both"/>
            </w:pPr>
            <w:r>
              <w:t xml:space="preserve">В первомайских мероприятиях не принимали участие </w:t>
            </w:r>
            <w:r w:rsidRPr="006E4BB4">
              <w:t>Камчатская краевая организация профессионального союза гражданского персонала вооруженных сил России</w:t>
            </w:r>
            <w:r>
              <w:t xml:space="preserve"> и </w:t>
            </w:r>
            <w:r w:rsidRPr="006E4BB4">
              <w:t>Камчатская областная организация профсоюза работников автомобильного транспорта и дорожного хозяйства РФ.</w:t>
            </w:r>
          </w:p>
        </w:tc>
        <w:tc>
          <w:tcPr>
            <w:tcW w:w="2694" w:type="dxa"/>
          </w:tcPr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г</w:t>
            </w:r>
            <w:proofErr w:type="gramStart"/>
            <w:r>
              <w:rPr>
                <w:sz w:val="22"/>
              </w:rPr>
              <w:t>.П</w:t>
            </w:r>
            <w:proofErr w:type="gramEnd"/>
            <w:r>
              <w:rPr>
                <w:sz w:val="22"/>
              </w:rPr>
              <w:t xml:space="preserve">етропавловск-Камчатский – 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  <w:r w:rsidRPr="00E226CD">
              <w:rPr>
                <w:sz w:val="22"/>
              </w:rPr>
              <w:t xml:space="preserve">коло </w:t>
            </w:r>
            <w:r>
              <w:rPr>
                <w:sz w:val="22"/>
              </w:rPr>
              <w:t>2</w:t>
            </w:r>
            <w:r w:rsidRPr="00E226CD">
              <w:rPr>
                <w:sz w:val="22"/>
              </w:rPr>
              <w:t>0 тыс. чел., в т.ч. молодежи и сту</w:t>
            </w:r>
            <w:r>
              <w:rPr>
                <w:sz w:val="22"/>
              </w:rPr>
              <w:t>дентов – около 7</w:t>
            </w:r>
            <w:r w:rsidRPr="00E226CD">
              <w:rPr>
                <w:sz w:val="22"/>
              </w:rPr>
              <w:t xml:space="preserve"> тыс. чел.</w:t>
            </w:r>
            <w:r>
              <w:rPr>
                <w:sz w:val="22"/>
              </w:rPr>
              <w:t>,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</w:p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г. Елизово – 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около 1 тыс. чел.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</w:p>
          <w:p w:rsidR="00A906A9" w:rsidRDefault="00A906A9" w:rsidP="00A906A9">
            <w:pPr>
              <w:jc w:val="center"/>
              <w:rPr>
                <w:sz w:val="22"/>
              </w:rPr>
            </w:pPr>
            <w:r w:rsidRPr="00E226CD">
              <w:rPr>
                <w:sz w:val="22"/>
              </w:rPr>
              <w:t>муниципаль</w:t>
            </w:r>
            <w:r>
              <w:rPr>
                <w:sz w:val="22"/>
              </w:rPr>
              <w:t xml:space="preserve">ные </w:t>
            </w:r>
            <w:r w:rsidRPr="00E226CD">
              <w:rPr>
                <w:sz w:val="22"/>
              </w:rPr>
              <w:t>район</w:t>
            </w:r>
            <w:r>
              <w:rPr>
                <w:sz w:val="22"/>
              </w:rPr>
              <w:t>ы</w:t>
            </w:r>
            <w:r w:rsidRPr="00E226CD">
              <w:rPr>
                <w:sz w:val="22"/>
              </w:rPr>
              <w:t xml:space="preserve"> Кам</w:t>
            </w:r>
            <w:r>
              <w:rPr>
                <w:sz w:val="22"/>
              </w:rPr>
              <w:t>чатского края.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  <w:r w:rsidRPr="00E226CD">
              <w:rPr>
                <w:sz w:val="22"/>
              </w:rPr>
              <w:t xml:space="preserve"> </w:t>
            </w:r>
            <w:r>
              <w:rPr>
                <w:sz w:val="22"/>
              </w:rPr>
              <w:t>окол</w:t>
            </w:r>
            <w:r w:rsidRPr="00E226CD">
              <w:rPr>
                <w:sz w:val="22"/>
              </w:rPr>
              <w:t xml:space="preserve">о </w:t>
            </w:r>
            <w:r>
              <w:rPr>
                <w:sz w:val="22"/>
              </w:rPr>
              <w:t>4</w:t>
            </w:r>
            <w:r w:rsidRPr="00E226CD">
              <w:rPr>
                <w:sz w:val="22"/>
              </w:rPr>
              <w:t xml:space="preserve"> тыс. чел.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Всего по краю – </w:t>
            </w:r>
          </w:p>
          <w:p w:rsidR="00A906A9" w:rsidRDefault="00A906A9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</w:t>
            </w:r>
            <w:r w:rsidRPr="00D3256C">
              <w:rPr>
                <w:sz w:val="22"/>
              </w:rPr>
              <w:t xml:space="preserve">олее </w:t>
            </w:r>
            <w:r>
              <w:rPr>
                <w:sz w:val="22"/>
              </w:rPr>
              <w:t>25</w:t>
            </w:r>
            <w:r w:rsidRPr="00E226CD">
              <w:rPr>
                <w:sz w:val="22"/>
              </w:rPr>
              <w:t xml:space="preserve"> тыс. чел., в т.ч. молодежи и студен</w:t>
            </w:r>
            <w:r>
              <w:rPr>
                <w:sz w:val="22"/>
              </w:rPr>
              <w:t xml:space="preserve">тов </w:t>
            </w:r>
            <w:proofErr w:type="gramStart"/>
            <w:r>
              <w:rPr>
                <w:sz w:val="22"/>
              </w:rPr>
              <w:t>–о</w:t>
            </w:r>
            <w:proofErr w:type="gramEnd"/>
            <w:r>
              <w:rPr>
                <w:sz w:val="22"/>
              </w:rPr>
              <w:t>коло</w:t>
            </w:r>
            <w:r w:rsidRPr="00E226CD">
              <w:rPr>
                <w:sz w:val="22"/>
              </w:rPr>
              <w:t xml:space="preserve"> 1</w:t>
            </w:r>
            <w:r>
              <w:rPr>
                <w:sz w:val="22"/>
              </w:rPr>
              <w:t>0</w:t>
            </w:r>
            <w:r w:rsidRPr="00E226CD">
              <w:rPr>
                <w:sz w:val="22"/>
              </w:rPr>
              <w:t xml:space="preserve"> тыс. чел.</w:t>
            </w:r>
          </w:p>
          <w:p w:rsidR="00AF29B7" w:rsidRDefault="00AF29B7" w:rsidP="003134FB">
            <w:pPr>
              <w:jc w:val="center"/>
              <w:rPr>
                <w:sz w:val="22"/>
              </w:rPr>
            </w:pPr>
          </w:p>
          <w:p w:rsidR="00BD75C8" w:rsidRDefault="00BD75C8" w:rsidP="003134FB">
            <w:pPr>
              <w:jc w:val="center"/>
              <w:rPr>
                <w:sz w:val="22"/>
              </w:rPr>
            </w:pPr>
          </w:p>
        </w:tc>
      </w:tr>
      <w:tr w:rsidR="00BD75C8" w:rsidRPr="007E4DD0" w:rsidTr="00534E32">
        <w:tc>
          <w:tcPr>
            <w:tcW w:w="752" w:type="dxa"/>
          </w:tcPr>
          <w:p w:rsidR="00BD75C8" w:rsidRPr="007E4DD0" w:rsidRDefault="00BD75C8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BD75C8" w:rsidRPr="00BD75C8" w:rsidRDefault="00BD75C8" w:rsidP="006D7576">
            <w:pPr>
              <w:pStyle w:val="1"/>
              <w:jc w:val="both"/>
              <w:rPr>
                <w:b w:val="0"/>
                <w:sz w:val="22"/>
              </w:rPr>
            </w:pPr>
            <w:r w:rsidRPr="00BD75C8">
              <w:rPr>
                <w:b w:val="0"/>
                <w:szCs w:val="24"/>
              </w:rPr>
              <w:t>22.08.2013 г.</w:t>
            </w:r>
          </w:p>
        </w:tc>
        <w:tc>
          <w:tcPr>
            <w:tcW w:w="5953" w:type="dxa"/>
          </w:tcPr>
          <w:p w:rsidR="00BD75C8" w:rsidRPr="00706F43" w:rsidRDefault="00BD75C8" w:rsidP="000142CC">
            <w:pPr>
              <w:jc w:val="both"/>
            </w:pPr>
            <w:r>
              <w:rPr>
                <w:szCs w:val="24"/>
              </w:rPr>
              <w:t>Федерация профсоюз Камчатки приняла участие в торжественном митинге, посвященном Дню Государственного флага РФ</w:t>
            </w:r>
          </w:p>
        </w:tc>
        <w:tc>
          <w:tcPr>
            <w:tcW w:w="2694" w:type="dxa"/>
          </w:tcPr>
          <w:p w:rsidR="00BD75C8" w:rsidRDefault="00BD75C8" w:rsidP="00A906A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Около 500 человек</w:t>
            </w:r>
          </w:p>
        </w:tc>
      </w:tr>
      <w:tr w:rsidR="00534E32" w:rsidRPr="00555DE4" w:rsidTr="00534E32">
        <w:tc>
          <w:tcPr>
            <w:tcW w:w="752" w:type="dxa"/>
          </w:tcPr>
          <w:p w:rsidR="00534E32" w:rsidRPr="00555DE4" w:rsidRDefault="00534E32" w:rsidP="00B9138C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</w:tcPr>
          <w:p w:rsidR="00534E32" w:rsidRPr="00555DE4" w:rsidRDefault="00555DE4" w:rsidP="00555DE4">
            <w:pPr>
              <w:pStyle w:val="1"/>
              <w:jc w:val="both"/>
              <w:rPr>
                <w:b w:val="0"/>
                <w:szCs w:val="24"/>
              </w:rPr>
            </w:pPr>
            <w:r w:rsidRPr="00555DE4">
              <w:rPr>
                <w:b w:val="0"/>
                <w:szCs w:val="24"/>
              </w:rPr>
              <w:t>0</w:t>
            </w:r>
            <w:r w:rsidR="00534E32" w:rsidRPr="00555DE4">
              <w:rPr>
                <w:b w:val="0"/>
                <w:szCs w:val="24"/>
              </w:rPr>
              <w:t>7.10.2013 г.</w:t>
            </w:r>
          </w:p>
        </w:tc>
        <w:tc>
          <w:tcPr>
            <w:tcW w:w="5953" w:type="dxa"/>
          </w:tcPr>
          <w:p w:rsidR="00534E32" w:rsidRPr="00555DE4" w:rsidRDefault="00534E32" w:rsidP="00221555">
            <w:pPr>
              <w:tabs>
                <w:tab w:val="num" w:pos="426"/>
              </w:tabs>
              <w:jc w:val="both"/>
              <w:rPr>
                <w:szCs w:val="28"/>
              </w:rPr>
            </w:pPr>
            <w:r w:rsidRPr="00555DE4">
              <w:rPr>
                <w:szCs w:val="28"/>
              </w:rPr>
              <w:t xml:space="preserve">В рамках Всемирного дня действий «За достойный труд!» состоялось расширенное заседание Совета Федерации профсоюзов Камчатки, в </w:t>
            </w:r>
            <w:proofErr w:type="gramStart"/>
            <w:r w:rsidRPr="00555DE4">
              <w:rPr>
                <w:szCs w:val="28"/>
              </w:rPr>
              <w:t>котором</w:t>
            </w:r>
            <w:proofErr w:type="gramEnd"/>
            <w:r w:rsidRPr="00555DE4">
              <w:rPr>
                <w:szCs w:val="28"/>
              </w:rPr>
              <w:t xml:space="preserve"> приняли участие около 110 человек. По окончанию заседания Совета состоялся экспресс</w:t>
            </w:r>
            <w:r w:rsidR="00221555" w:rsidRPr="00555DE4">
              <w:rPr>
                <w:szCs w:val="28"/>
              </w:rPr>
              <w:t xml:space="preserve">-митинг, который дал старт автопробегу </w:t>
            </w:r>
            <w:r w:rsidRPr="00555DE4">
              <w:rPr>
                <w:szCs w:val="28"/>
              </w:rPr>
              <w:t xml:space="preserve">Федерации профсоюзов Камчатки по </w:t>
            </w:r>
            <w:proofErr w:type="gramStart"/>
            <w:r w:rsidRPr="00555DE4">
              <w:rPr>
                <w:szCs w:val="28"/>
              </w:rPr>
              <w:t>г</w:t>
            </w:r>
            <w:proofErr w:type="gramEnd"/>
            <w:r w:rsidRPr="00555DE4">
              <w:rPr>
                <w:szCs w:val="28"/>
              </w:rPr>
              <w:t>. Петропавловск-Камчатский. В колонне участвовали 20 автомобилей, украшенных  профсоюзной символикой и символикой Всемирного дня действий. Также в колонне двигалась машина звукоусиления речи, на улицах звучали профсоюзные песни, лозунги, тезисно были озвучены задачи и основные направления работы Федерации профсоюзов Камчатки.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Основные лозунги: Профсоюз за достойный труд!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Профсоюз за достойную зарплату!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Нет зарплате в конвертах!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Нет росту цен и тарифов!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Минимальная зарплата – 13533 рубля!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Профсоюз против заемного труда!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Трудовой кодекс должен соблюдаться!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Вместе – победим!</w:t>
            </w:r>
            <w:r w:rsidR="00221555" w:rsidRPr="00555DE4">
              <w:rPr>
                <w:szCs w:val="28"/>
              </w:rPr>
              <w:t xml:space="preserve"> </w:t>
            </w:r>
            <w:r w:rsidRPr="00555DE4">
              <w:rPr>
                <w:szCs w:val="28"/>
              </w:rPr>
              <w:t>Росту цен – рост зарплаты!</w:t>
            </w:r>
          </w:p>
          <w:p w:rsidR="00221555" w:rsidRPr="00555DE4" w:rsidRDefault="00221555" w:rsidP="00221555">
            <w:pPr>
              <w:tabs>
                <w:tab w:val="num" w:pos="426"/>
              </w:tabs>
              <w:jc w:val="both"/>
              <w:rPr>
                <w:szCs w:val="24"/>
              </w:rPr>
            </w:pPr>
            <w:r w:rsidRPr="00555DE4">
              <w:rPr>
                <w:szCs w:val="28"/>
              </w:rPr>
              <w:t xml:space="preserve">Во второй половине дня состоялась профсоюзная акция «Хочешь знать больше?», где активисты Федерации профсоюзов Камчатки в наиболее оживленных районах города </w:t>
            </w:r>
            <w:proofErr w:type="gramStart"/>
            <w:r w:rsidRPr="00555DE4">
              <w:rPr>
                <w:szCs w:val="28"/>
              </w:rPr>
              <w:t>Петропавловск-Камчатского</w:t>
            </w:r>
            <w:proofErr w:type="gramEnd"/>
            <w:r w:rsidRPr="00555DE4">
              <w:rPr>
                <w:szCs w:val="28"/>
              </w:rPr>
              <w:t xml:space="preserve"> распространили среди горожан небольшие листовки с интересной и полезной информацией о социально-экономической ситуации в крае, трудовом законодательстве и некоторых направлениях профсоюзной работы. Данной акцией было охвачено около 2000 человек.</w:t>
            </w:r>
          </w:p>
        </w:tc>
        <w:tc>
          <w:tcPr>
            <w:tcW w:w="2694" w:type="dxa"/>
          </w:tcPr>
          <w:p w:rsidR="00534E32" w:rsidRPr="00555DE4" w:rsidRDefault="00221555" w:rsidP="00A906A9">
            <w:pPr>
              <w:jc w:val="center"/>
              <w:rPr>
                <w:sz w:val="22"/>
              </w:rPr>
            </w:pPr>
            <w:r w:rsidRPr="00555DE4">
              <w:rPr>
                <w:sz w:val="22"/>
              </w:rPr>
              <w:t>Около 2200 человек</w:t>
            </w:r>
          </w:p>
        </w:tc>
      </w:tr>
      <w:tr w:rsidR="00A60B4D" w:rsidTr="00A60B4D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B4D" w:rsidRPr="00555DE4" w:rsidRDefault="00A60B4D" w:rsidP="00A60B4D">
            <w:pPr>
              <w:pStyle w:val="1"/>
              <w:numPr>
                <w:ilvl w:val="0"/>
                <w:numId w:val="32"/>
              </w:numPr>
              <w:jc w:val="both"/>
              <w:rPr>
                <w:b w:val="0"/>
                <w:sz w:val="22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B4D" w:rsidRDefault="00A60B4D" w:rsidP="004A2D18">
            <w:pPr>
              <w:pStyle w:val="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27.12.2013 г.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B4D" w:rsidRPr="00A60B4D" w:rsidRDefault="00A60B4D" w:rsidP="00A60B4D">
            <w:pPr>
              <w:tabs>
                <w:tab w:val="num" w:pos="426"/>
              </w:tabs>
              <w:jc w:val="both"/>
              <w:rPr>
                <w:szCs w:val="28"/>
              </w:rPr>
            </w:pPr>
            <w:r w:rsidRPr="00A60B4D">
              <w:rPr>
                <w:szCs w:val="28"/>
              </w:rPr>
              <w:t>Федерация профсоюзов Камчатки приняла участие в пикете в поддержку членов профсоюза, водителей маршрутных автобусов, с их требованием прозрачного проведения конкурса на организацию пассажирских перевозок в Петропавловске-Камчатском.</w:t>
            </w:r>
          </w:p>
          <w:p w:rsidR="00A60B4D" w:rsidRPr="00A60B4D" w:rsidRDefault="00A60B4D" w:rsidP="00A60B4D">
            <w:pPr>
              <w:tabs>
                <w:tab w:val="num" w:pos="426"/>
              </w:tabs>
              <w:jc w:val="both"/>
              <w:rPr>
                <w:szCs w:val="28"/>
              </w:rPr>
            </w:pPr>
            <w:r w:rsidRPr="00A60B4D">
              <w:rPr>
                <w:szCs w:val="28"/>
              </w:rPr>
              <w:t xml:space="preserve">Основные лозунги: Закон един для всех! Уберите мигрантов с рынка перевозок! Не лишайте нас работы! Оставьте выбор пассажиру! Городские маршруты для всех! Нет пределу рынка перевозок!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B4D" w:rsidRDefault="00A60B4D" w:rsidP="004A2D1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Около 100 человек</w:t>
            </w:r>
          </w:p>
        </w:tc>
      </w:tr>
    </w:tbl>
    <w:p w:rsidR="009174F1" w:rsidRDefault="009174F1" w:rsidP="009174F1">
      <w:pPr>
        <w:ind w:left="-709"/>
      </w:pPr>
    </w:p>
    <w:sectPr w:rsidR="009174F1" w:rsidSect="003134FB">
      <w:pgSz w:w="11906" w:h="16838" w:code="9"/>
      <w:pgMar w:top="289" w:right="851" w:bottom="28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0187"/>
    <w:multiLevelType w:val="singleLevel"/>
    <w:tmpl w:val="6268C60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1DF749D"/>
    <w:multiLevelType w:val="singleLevel"/>
    <w:tmpl w:val="0292DEC0"/>
    <w:lvl w:ilvl="0">
      <w:start w:val="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5C3336A"/>
    <w:multiLevelType w:val="singleLevel"/>
    <w:tmpl w:val="640EC50E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3">
    <w:nsid w:val="05F3612D"/>
    <w:multiLevelType w:val="multilevel"/>
    <w:tmpl w:val="72E41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2044BD"/>
    <w:multiLevelType w:val="hybridMultilevel"/>
    <w:tmpl w:val="C9B26E4E"/>
    <w:lvl w:ilvl="0" w:tplc="73CA8612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0E213AFF"/>
    <w:multiLevelType w:val="hybridMultilevel"/>
    <w:tmpl w:val="6B8664AE"/>
    <w:lvl w:ilvl="0" w:tplc="CE9CCE2E">
      <w:start w:val="1"/>
      <w:numFmt w:val="decimal"/>
      <w:lvlText w:val="%1."/>
      <w:lvlJc w:val="left"/>
      <w:pPr>
        <w:ind w:left="720" w:hanging="64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D4531"/>
    <w:multiLevelType w:val="hybridMultilevel"/>
    <w:tmpl w:val="68143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B60DCF"/>
    <w:multiLevelType w:val="singleLevel"/>
    <w:tmpl w:val="F2962668"/>
    <w:lvl w:ilvl="0">
      <w:start w:val="1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A5A20DA"/>
    <w:multiLevelType w:val="hybridMultilevel"/>
    <w:tmpl w:val="C7465C34"/>
    <w:lvl w:ilvl="0" w:tplc="9F481D1C">
      <w:start w:val="1"/>
      <w:numFmt w:val="decimal"/>
      <w:lvlText w:val="%1."/>
      <w:lvlJc w:val="left"/>
      <w:pPr>
        <w:tabs>
          <w:tab w:val="num" w:pos="1704"/>
        </w:tabs>
        <w:ind w:left="1704" w:hanging="996"/>
      </w:pPr>
      <w:rPr>
        <w:rFonts w:hint="default"/>
      </w:rPr>
    </w:lvl>
    <w:lvl w:ilvl="1" w:tplc="3EA81ED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B0873D4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28CD8A4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B7106F32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4E0460F2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967A6E72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63A8A27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2AE8D8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20505179"/>
    <w:multiLevelType w:val="hybridMultilevel"/>
    <w:tmpl w:val="9A42587E"/>
    <w:lvl w:ilvl="0" w:tplc="BFD26F24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ourier New" w:hAnsi="Courier New" w:hint="default"/>
      </w:rPr>
    </w:lvl>
    <w:lvl w:ilvl="1" w:tplc="2C982A6A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A9C437E0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7A6558E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86446C0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9EF6E320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C4D00242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9EC0450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B6823AA0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22E909F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4DF2DAF"/>
    <w:multiLevelType w:val="hybridMultilevel"/>
    <w:tmpl w:val="5A642484"/>
    <w:lvl w:ilvl="0" w:tplc="CFEE94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C309C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68BD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FC5D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CE9B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29A50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742C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544A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9B617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C63E84"/>
    <w:multiLevelType w:val="singleLevel"/>
    <w:tmpl w:val="0FFEBFEA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3">
    <w:nsid w:val="2A3901F3"/>
    <w:multiLevelType w:val="multilevel"/>
    <w:tmpl w:val="A6582CAC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10"/>
      <w:numFmt w:val="decimal"/>
      <w:isLgl/>
      <w:lvlText w:val="%1.%2"/>
      <w:lvlJc w:val="left"/>
      <w:pPr>
        <w:tabs>
          <w:tab w:val="num" w:pos="1044"/>
        </w:tabs>
        <w:ind w:left="1044" w:hanging="984"/>
      </w:pPr>
      <w:rPr>
        <w:rFonts w:hint="default"/>
      </w:rPr>
    </w:lvl>
    <w:lvl w:ilvl="2">
      <w:start w:val="2000"/>
      <w:numFmt w:val="decimal"/>
      <w:isLgl/>
      <w:lvlText w:val="%1.%2.%3"/>
      <w:lvlJc w:val="left"/>
      <w:pPr>
        <w:tabs>
          <w:tab w:val="num" w:pos="1044"/>
        </w:tabs>
        <w:ind w:left="1044" w:hanging="984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44"/>
        </w:tabs>
        <w:ind w:left="1044" w:hanging="984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00"/>
        </w:tabs>
        <w:ind w:left="1500" w:hanging="1440"/>
      </w:pPr>
      <w:rPr>
        <w:rFonts w:hint="default"/>
      </w:rPr>
    </w:lvl>
  </w:abstractNum>
  <w:abstractNum w:abstractNumId="14">
    <w:nsid w:val="2A49707A"/>
    <w:multiLevelType w:val="hybridMultilevel"/>
    <w:tmpl w:val="70DE56F4"/>
    <w:lvl w:ilvl="0" w:tplc="D8CCB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CCCD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045A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E42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46FB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642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A263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3E80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4E71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700219"/>
    <w:multiLevelType w:val="singleLevel"/>
    <w:tmpl w:val="528076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21D3228"/>
    <w:multiLevelType w:val="hybridMultilevel"/>
    <w:tmpl w:val="A8C87176"/>
    <w:lvl w:ilvl="0" w:tplc="DD6CF80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B3705E78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B036B85C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5A18A742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29D6627C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BB08A47E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DDCA4A6A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27F2C04A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5D6A2CB4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32900DA4"/>
    <w:multiLevelType w:val="hybridMultilevel"/>
    <w:tmpl w:val="AFB89F0C"/>
    <w:lvl w:ilvl="0" w:tplc="63344E3C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A516A5"/>
    <w:multiLevelType w:val="hybridMultilevel"/>
    <w:tmpl w:val="DFCC38FA"/>
    <w:lvl w:ilvl="0" w:tplc="7BE22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524A2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34A2D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5E78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FA04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DD007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DE97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4E0E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71A26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1320A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ECE324D"/>
    <w:multiLevelType w:val="hybridMultilevel"/>
    <w:tmpl w:val="DA34948C"/>
    <w:lvl w:ilvl="0" w:tplc="53EAA3D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0EB4883"/>
    <w:multiLevelType w:val="singleLevel"/>
    <w:tmpl w:val="4D7E3818"/>
    <w:lvl w:ilvl="0">
      <w:start w:val="1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51D3D90"/>
    <w:multiLevelType w:val="singleLevel"/>
    <w:tmpl w:val="1FF09C22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3">
    <w:nsid w:val="50133E92"/>
    <w:multiLevelType w:val="hybridMultilevel"/>
    <w:tmpl w:val="2D1620AA"/>
    <w:lvl w:ilvl="0" w:tplc="BA90BD20">
      <w:start w:val="1"/>
      <w:numFmt w:val="decimal"/>
      <w:lvlText w:val="%1."/>
      <w:lvlJc w:val="left"/>
      <w:pPr>
        <w:tabs>
          <w:tab w:val="num" w:pos="2412"/>
        </w:tabs>
        <w:ind w:left="2412" w:hanging="996"/>
      </w:pPr>
      <w:rPr>
        <w:rFonts w:hint="default"/>
      </w:rPr>
    </w:lvl>
    <w:lvl w:ilvl="1" w:tplc="2CB44F64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5BEAB46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65C3904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B994F74A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84866980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C7CC70E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BC22DBC8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485EBECE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4">
    <w:nsid w:val="516A269D"/>
    <w:multiLevelType w:val="singleLevel"/>
    <w:tmpl w:val="F9222160"/>
    <w:lvl w:ilvl="0">
      <w:start w:val="5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61F661F1"/>
    <w:multiLevelType w:val="hybridMultilevel"/>
    <w:tmpl w:val="364A39EE"/>
    <w:lvl w:ilvl="0" w:tplc="4FEC652E">
      <w:start w:val="1"/>
      <w:numFmt w:val="bullet"/>
      <w:lvlText w:val="-"/>
      <w:lvlJc w:val="left"/>
      <w:pPr>
        <w:tabs>
          <w:tab w:val="num" w:pos="754"/>
        </w:tabs>
        <w:ind w:left="754" w:hanging="360"/>
      </w:pPr>
      <w:rPr>
        <w:rFonts w:ascii="Courier New" w:hAnsi="Courier New" w:hint="default"/>
      </w:rPr>
    </w:lvl>
    <w:lvl w:ilvl="1" w:tplc="022CCB24" w:tentative="1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cs="Courier New" w:hint="default"/>
      </w:rPr>
    </w:lvl>
    <w:lvl w:ilvl="2" w:tplc="CD8C3408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6BFC2756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92B0ECCC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cs="Courier New" w:hint="default"/>
      </w:rPr>
    </w:lvl>
    <w:lvl w:ilvl="5" w:tplc="D8FCB8BE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F95253C6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4A9CB61A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cs="Courier New" w:hint="default"/>
      </w:rPr>
    </w:lvl>
    <w:lvl w:ilvl="8" w:tplc="97CAA762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26">
    <w:nsid w:val="640307C4"/>
    <w:multiLevelType w:val="hybridMultilevel"/>
    <w:tmpl w:val="BD90C418"/>
    <w:lvl w:ilvl="0" w:tplc="A60A616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0F251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5082E9C"/>
    <w:multiLevelType w:val="singleLevel"/>
    <w:tmpl w:val="C3C637EA"/>
    <w:lvl w:ilvl="0">
      <w:start w:val="1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5A52779"/>
    <w:multiLevelType w:val="singleLevel"/>
    <w:tmpl w:val="EFCE5C4C"/>
    <w:lvl w:ilvl="0">
      <w:start w:val="5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9">
    <w:nsid w:val="667D102B"/>
    <w:multiLevelType w:val="hybridMultilevel"/>
    <w:tmpl w:val="24202F4E"/>
    <w:lvl w:ilvl="0" w:tplc="63344E3C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E658A9"/>
    <w:multiLevelType w:val="hybridMultilevel"/>
    <w:tmpl w:val="4C5A7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4C4FF8"/>
    <w:multiLevelType w:val="singleLevel"/>
    <w:tmpl w:val="58369802"/>
    <w:lvl w:ilvl="0">
      <w:start w:val="1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AA43378"/>
    <w:multiLevelType w:val="singleLevel"/>
    <w:tmpl w:val="A3C0AA7A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3">
    <w:nsid w:val="7DEE5542"/>
    <w:multiLevelType w:val="singleLevel"/>
    <w:tmpl w:val="FD762A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7E7937EE"/>
    <w:multiLevelType w:val="singleLevel"/>
    <w:tmpl w:val="E47ACC7E"/>
    <w:lvl w:ilvl="0">
      <w:start w:val="8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35">
    <w:nsid w:val="7F361D52"/>
    <w:multiLevelType w:val="hybridMultilevel"/>
    <w:tmpl w:val="32985F00"/>
    <w:lvl w:ilvl="0" w:tplc="68DE8A4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230E5D0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9740161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DD608B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967C7AB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B3B6E2B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DCE91C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DD6C28D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9A926F3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"/>
  </w:num>
  <w:num w:numId="3">
    <w:abstractNumId w:val="34"/>
  </w:num>
  <w:num w:numId="4">
    <w:abstractNumId w:val="24"/>
  </w:num>
  <w:num w:numId="5">
    <w:abstractNumId w:val="28"/>
  </w:num>
  <w:num w:numId="6">
    <w:abstractNumId w:val="21"/>
  </w:num>
  <w:num w:numId="7">
    <w:abstractNumId w:val="3"/>
  </w:num>
  <w:num w:numId="8">
    <w:abstractNumId w:val="32"/>
  </w:num>
  <w:num w:numId="9">
    <w:abstractNumId w:val="2"/>
  </w:num>
  <w:num w:numId="10">
    <w:abstractNumId w:val="13"/>
  </w:num>
  <w:num w:numId="11">
    <w:abstractNumId w:val="22"/>
  </w:num>
  <w:num w:numId="12">
    <w:abstractNumId w:val="12"/>
  </w:num>
  <w:num w:numId="13">
    <w:abstractNumId w:val="31"/>
  </w:num>
  <w:num w:numId="14">
    <w:abstractNumId w:val="7"/>
  </w:num>
  <w:num w:numId="15">
    <w:abstractNumId w:val="27"/>
  </w:num>
  <w:num w:numId="16">
    <w:abstractNumId w:val="11"/>
  </w:num>
  <w:num w:numId="17">
    <w:abstractNumId w:val="19"/>
  </w:num>
  <w:num w:numId="18">
    <w:abstractNumId w:val="25"/>
  </w:num>
  <w:num w:numId="19">
    <w:abstractNumId w:val="18"/>
  </w:num>
  <w:num w:numId="20">
    <w:abstractNumId w:val="9"/>
  </w:num>
  <w:num w:numId="21">
    <w:abstractNumId w:val="16"/>
  </w:num>
  <w:num w:numId="22">
    <w:abstractNumId w:val="14"/>
  </w:num>
  <w:num w:numId="23">
    <w:abstractNumId w:val="8"/>
  </w:num>
  <w:num w:numId="24">
    <w:abstractNumId w:val="23"/>
  </w:num>
  <w:num w:numId="25">
    <w:abstractNumId w:val="35"/>
  </w:num>
  <w:num w:numId="26">
    <w:abstractNumId w:val="0"/>
  </w:num>
  <w:num w:numId="27">
    <w:abstractNumId w:val="15"/>
  </w:num>
  <w:num w:numId="28">
    <w:abstractNumId w:val="10"/>
  </w:num>
  <w:num w:numId="29">
    <w:abstractNumId w:val="4"/>
  </w:num>
  <w:num w:numId="30">
    <w:abstractNumId w:val="26"/>
  </w:num>
  <w:num w:numId="31">
    <w:abstractNumId w:val="6"/>
  </w:num>
  <w:num w:numId="32">
    <w:abstractNumId w:val="29"/>
  </w:num>
  <w:num w:numId="33">
    <w:abstractNumId w:val="30"/>
  </w:num>
  <w:num w:numId="34">
    <w:abstractNumId w:val="5"/>
  </w:num>
  <w:num w:numId="35">
    <w:abstractNumId w:val="20"/>
  </w:num>
  <w:num w:numId="3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9F3A43"/>
    <w:rsid w:val="00006AF2"/>
    <w:rsid w:val="0000780E"/>
    <w:rsid w:val="000142CC"/>
    <w:rsid w:val="000233FE"/>
    <w:rsid w:val="00045C07"/>
    <w:rsid w:val="00047650"/>
    <w:rsid w:val="0008276F"/>
    <w:rsid w:val="0009022A"/>
    <w:rsid w:val="000B798E"/>
    <w:rsid w:val="001A1D60"/>
    <w:rsid w:val="001D1500"/>
    <w:rsid w:val="00221555"/>
    <w:rsid w:val="0026386B"/>
    <w:rsid w:val="00271273"/>
    <w:rsid w:val="00290B4E"/>
    <w:rsid w:val="002C578D"/>
    <w:rsid w:val="002D5919"/>
    <w:rsid w:val="002F594B"/>
    <w:rsid w:val="003134FB"/>
    <w:rsid w:val="00342F9F"/>
    <w:rsid w:val="00347041"/>
    <w:rsid w:val="00352043"/>
    <w:rsid w:val="003569B7"/>
    <w:rsid w:val="003623DE"/>
    <w:rsid w:val="00393B58"/>
    <w:rsid w:val="0039703F"/>
    <w:rsid w:val="003C6704"/>
    <w:rsid w:val="003E6C95"/>
    <w:rsid w:val="00497AD8"/>
    <w:rsid w:val="004A081D"/>
    <w:rsid w:val="004C2A6A"/>
    <w:rsid w:val="004C5A72"/>
    <w:rsid w:val="004C6A63"/>
    <w:rsid w:val="004E204A"/>
    <w:rsid w:val="0050720A"/>
    <w:rsid w:val="00516D80"/>
    <w:rsid w:val="00526063"/>
    <w:rsid w:val="005345BA"/>
    <w:rsid w:val="00534E32"/>
    <w:rsid w:val="00555DE4"/>
    <w:rsid w:val="00574B6B"/>
    <w:rsid w:val="005A495B"/>
    <w:rsid w:val="005C0788"/>
    <w:rsid w:val="005D2441"/>
    <w:rsid w:val="005D46BB"/>
    <w:rsid w:val="005E3B78"/>
    <w:rsid w:val="00606474"/>
    <w:rsid w:val="00632DAB"/>
    <w:rsid w:val="00643F17"/>
    <w:rsid w:val="00652C5B"/>
    <w:rsid w:val="00662A2E"/>
    <w:rsid w:val="006D4A90"/>
    <w:rsid w:val="006D7576"/>
    <w:rsid w:val="006E1FF4"/>
    <w:rsid w:val="006E4BB4"/>
    <w:rsid w:val="00705BE2"/>
    <w:rsid w:val="007153CB"/>
    <w:rsid w:val="00733137"/>
    <w:rsid w:val="00736566"/>
    <w:rsid w:val="00783122"/>
    <w:rsid w:val="00786337"/>
    <w:rsid w:val="007925CB"/>
    <w:rsid w:val="007C39AB"/>
    <w:rsid w:val="007C3CC1"/>
    <w:rsid w:val="007E4DD0"/>
    <w:rsid w:val="0080239F"/>
    <w:rsid w:val="00843822"/>
    <w:rsid w:val="00843A22"/>
    <w:rsid w:val="00844262"/>
    <w:rsid w:val="008925D3"/>
    <w:rsid w:val="009174F1"/>
    <w:rsid w:val="009254E4"/>
    <w:rsid w:val="00962600"/>
    <w:rsid w:val="0096760B"/>
    <w:rsid w:val="009954A6"/>
    <w:rsid w:val="009E79E4"/>
    <w:rsid w:val="009F3A43"/>
    <w:rsid w:val="00A0557A"/>
    <w:rsid w:val="00A27FE4"/>
    <w:rsid w:val="00A60B4D"/>
    <w:rsid w:val="00A906A9"/>
    <w:rsid w:val="00AB7066"/>
    <w:rsid w:val="00AB7E27"/>
    <w:rsid w:val="00AF29B7"/>
    <w:rsid w:val="00B068E0"/>
    <w:rsid w:val="00B15D6E"/>
    <w:rsid w:val="00B17D44"/>
    <w:rsid w:val="00B206ED"/>
    <w:rsid w:val="00B35381"/>
    <w:rsid w:val="00B9138C"/>
    <w:rsid w:val="00BC3A2F"/>
    <w:rsid w:val="00BD75C8"/>
    <w:rsid w:val="00C06C7B"/>
    <w:rsid w:val="00C660F1"/>
    <w:rsid w:val="00D04579"/>
    <w:rsid w:val="00D140DF"/>
    <w:rsid w:val="00D3256C"/>
    <w:rsid w:val="00D431FE"/>
    <w:rsid w:val="00D903A0"/>
    <w:rsid w:val="00D91055"/>
    <w:rsid w:val="00D97441"/>
    <w:rsid w:val="00DB2B85"/>
    <w:rsid w:val="00E01549"/>
    <w:rsid w:val="00E226CD"/>
    <w:rsid w:val="00E36C12"/>
    <w:rsid w:val="00E4181F"/>
    <w:rsid w:val="00E43A4E"/>
    <w:rsid w:val="00EC7596"/>
    <w:rsid w:val="00EE3E01"/>
    <w:rsid w:val="00EF6D86"/>
    <w:rsid w:val="00F35C48"/>
    <w:rsid w:val="00F53848"/>
    <w:rsid w:val="00F67DE5"/>
    <w:rsid w:val="00F80503"/>
    <w:rsid w:val="00F848C3"/>
    <w:rsid w:val="00FA0E6F"/>
    <w:rsid w:val="00FE3535"/>
    <w:rsid w:val="00FE6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3535"/>
    <w:rPr>
      <w:sz w:val="24"/>
      <w:lang w:eastAsia="zh-CN"/>
    </w:rPr>
  </w:style>
  <w:style w:type="paragraph" w:styleId="1">
    <w:name w:val="heading 1"/>
    <w:basedOn w:val="a"/>
    <w:next w:val="a"/>
    <w:link w:val="10"/>
    <w:qFormat/>
    <w:rsid w:val="00FE3535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FE3535"/>
    <w:pPr>
      <w:keepNext/>
      <w:jc w:val="center"/>
      <w:outlineLvl w:val="1"/>
    </w:pPr>
    <w:rPr>
      <w:b/>
      <w:color w:val="0000FF"/>
      <w:sz w:val="140"/>
    </w:rPr>
  </w:style>
  <w:style w:type="paragraph" w:styleId="3">
    <w:name w:val="heading 3"/>
    <w:basedOn w:val="a"/>
    <w:next w:val="a"/>
    <w:qFormat/>
    <w:rsid w:val="00FE353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E3535"/>
    <w:pPr>
      <w:jc w:val="center"/>
    </w:pPr>
    <w:rPr>
      <w:b/>
      <w:sz w:val="28"/>
    </w:rPr>
  </w:style>
  <w:style w:type="paragraph" w:styleId="a4">
    <w:name w:val="Document Map"/>
    <w:basedOn w:val="a"/>
    <w:semiHidden/>
    <w:rsid w:val="00FE3535"/>
    <w:pPr>
      <w:shd w:val="clear" w:color="auto" w:fill="000080"/>
    </w:pPr>
    <w:rPr>
      <w:rFonts w:ascii="Tahoma" w:hAnsi="Tahoma"/>
    </w:rPr>
  </w:style>
  <w:style w:type="paragraph" w:styleId="a5">
    <w:name w:val="caption"/>
    <w:basedOn w:val="a"/>
    <w:next w:val="a"/>
    <w:qFormat/>
    <w:rsid w:val="00FE3535"/>
    <w:rPr>
      <w:sz w:val="28"/>
      <w:lang w:eastAsia="ru-RU"/>
    </w:rPr>
  </w:style>
  <w:style w:type="paragraph" w:styleId="a6">
    <w:name w:val="Body Text Indent"/>
    <w:basedOn w:val="a"/>
    <w:rsid w:val="00FE3535"/>
    <w:pPr>
      <w:ind w:firstLine="708"/>
      <w:jc w:val="both"/>
    </w:pPr>
    <w:rPr>
      <w:b/>
      <w:iCs/>
      <w:sz w:val="28"/>
      <w:szCs w:val="28"/>
      <w:lang w:eastAsia="ru-RU"/>
    </w:rPr>
  </w:style>
  <w:style w:type="paragraph" w:styleId="a7">
    <w:name w:val="Body Text"/>
    <w:basedOn w:val="a"/>
    <w:rsid w:val="00FE3535"/>
    <w:pPr>
      <w:ind w:right="-18"/>
      <w:jc w:val="both"/>
    </w:pPr>
    <w:rPr>
      <w:sz w:val="22"/>
    </w:rPr>
  </w:style>
  <w:style w:type="paragraph" w:customStyle="1" w:styleId="ConsTitle">
    <w:name w:val="ConsTitle"/>
    <w:rsid w:val="00FE3535"/>
    <w:pPr>
      <w:widowControl w:val="0"/>
      <w:ind w:right="19772"/>
    </w:pPr>
    <w:rPr>
      <w:rFonts w:ascii="Arial" w:hAnsi="Arial"/>
      <w:b/>
      <w:sz w:val="16"/>
    </w:rPr>
  </w:style>
  <w:style w:type="paragraph" w:styleId="20">
    <w:name w:val="Body Text 2"/>
    <w:basedOn w:val="a"/>
    <w:rsid w:val="00FE3535"/>
    <w:pPr>
      <w:jc w:val="both"/>
    </w:pPr>
  </w:style>
  <w:style w:type="paragraph" w:styleId="30">
    <w:name w:val="Body Text 3"/>
    <w:basedOn w:val="a"/>
    <w:rsid w:val="00FE3535"/>
    <w:pPr>
      <w:jc w:val="both"/>
    </w:pPr>
    <w:rPr>
      <w:color w:val="000080"/>
    </w:rPr>
  </w:style>
  <w:style w:type="paragraph" w:customStyle="1" w:styleId="Char">
    <w:name w:val="Char"/>
    <w:basedOn w:val="a"/>
    <w:rsid w:val="00FE3535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styleId="a8">
    <w:name w:val="No Spacing"/>
    <w:uiPriority w:val="1"/>
    <w:qFormat/>
    <w:rsid w:val="00FE3535"/>
    <w:rPr>
      <w:rFonts w:ascii="Calibri" w:eastAsia="Calibri" w:hAnsi="Calibri"/>
      <w:sz w:val="22"/>
      <w:szCs w:val="22"/>
      <w:lang w:eastAsia="en-US"/>
    </w:rPr>
  </w:style>
  <w:style w:type="paragraph" w:customStyle="1" w:styleId="CharCharCharCharCharCharCharCharCharChar">
    <w:name w:val="Char Знак Знак Char Знак Знак Char Знак Знак Char Знак Знак Char Знак Знак Char Знак Знак Char Знак Знак Char Знак Знак Char Знак Знак Char"/>
    <w:basedOn w:val="a"/>
    <w:rsid w:val="00FE3535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CharChar">
    <w:name w:val="Char Знак Знак Char"/>
    <w:basedOn w:val="a"/>
    <w:rsid w:val="00FE3535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styleId="a9">
    <w:name w:val="Hyperlink"/>
    <w:basedOn w:val="a0"/>
    <w:rsid w:val="00FE3535"/>
    <w:rPr>
      <w:color w:val="0000FF"/>
      <w:u w:val="single"/>
    </w:rPr>
  </w:style>
  <w:style w:type="paragraph" w:styleId="aa">
    <w:name w:val="Normal (Web)"/>
    <w:basedOn w:val="a"/>
    <w:rsid w:val="00FE3535"/>
    <w:pPr>
      <w:spacing w:before="100" w:beforeAutospacing="1" w:after="100" w:afterAutospacing="1"/>
    </w:pPr>
    <w:rPr>
      <w:szCs w:val="24"/>
      <w:lang w:eastAsia="ru-RU"/>
    </w:rPr>
  </w:style>
  <w:style w:type="paragraph" w:styleId="ab">
    <w:name w:val="Balloon Text"/>
    <w:basedOn w:val="a"/>
    <w:semiHidden/>
    <w:rsid w:val="00FE353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60B4D"/>
    <w:rPr>
      <w:b/>
      <w:sz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12</Pages>
  <Words>2708</Words>
  <Characters>19910</Characters>
  <Application>Microsoft Office Word</Application>
  <DocSecurity>0</DocSecurity>
  <Lines>165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ХРОНОЛОГИЯ КОЛЛЕКТИВНЫХ ДЕЙСТВИЙ </vt:lpstr>
    </vt:vector>
  </TitlesOfParts>
  <Company> </Company>
  <LinksUpToDate>false</LinksUpToDate>
  <CharactersWithSpaces>22573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ХРОНОЛОГИЯ КОЛЛЕКТИВНЫХ ДЕЙСТВИЙ </dc:title>
  <dc:subject/>
  <dc:creator>Канцелярия</dc:creator>
  <cp:keywords/>
  <dc:description/>
  <cp:lastModifiedBy>org</cp:lastModifiedBy>
  <cp:revision>5</cp:revision>
  <cp:lastPrinted>2009-12-08T05:14:00Z</cp:lastPrinted>
  <dcterms:created xsi:type="dcterms:W3CDTF">2009-12-28T04:30:00Z</dcterms:created>
  <dcterms:modified xsi:type="dcterms:W3CDTF">2014-01-10T00:38:00Z</dcterms:modified>
</cp:coreProperties>
</file>