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838" w:rsidRPr="00B83A08" w:rsidRDefault="00463838" w:rsidP="00463838">
      <w:pPr>
        <w:pStyle w:val="a5"/>
        <w:rPr>
          <w:b/>
          <w:sz w:val="24"/>
          <w:szCs w:val="24"/>
        </w:rPr>
      </w:pPr>
      <w:r w:rsidRPr="00B83A08">
        <w:rPr>
          <w:b/>
          <w:sz w:val="24"/>
          <w:szCs w:val="24"/>
        </w:rPr>
        <w:t>Постановление</w:t>
      </w:r>
    </w:p>
    <w:p w:rsidR="00463838" w:rsidRPr="00B83A08" w:rsidRDefault="00463838" w:rsidP="00463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463838" w:rsidRPr="00B83A08" w:rsidRDefault="00463838" w:rsidP="00463838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639E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9639E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639E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ED238E">
        <w:rPr>
          <w:rFonts w:ascii="Times New Roman" w:eastAsia="Times New Roman" w:hAnsi="Times New Roman" w:cs="Times New Roman"/>
          <w:b/>
          <w:sz w:val="24"/>
          <w:szCs w:val="24"/>
        </w:rPr>
        <w:t xml:space="preserve"> 01.12.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463838" w:rsidRPr="00B70C22" w:rsidRDefault="00463838" w:rsidP="00B70C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0C22" w:rsidRPr="00B70C22" w:rsidRDefault="00B70C22" w:rsidP="00B70C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О дате созыва и проекте Повестки дня </w:t>
      </w:r>
      <w:r w:rsidRPr="00B70C22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70C22">
        <w:rPr>
          <w:rFonts w:ascii="Times New Roman" w:hAnsi="Times New Roman" w:cs="Times New Roman"/>
          <w:sz w:val="24"/>
          <w:szCs w:val="24"/>
        </w:rPr>
        <w:t xml:space="preserve"> заседания </w:t>
      </w:r>
    </w:p>
    <w:p w:rsidR="00B70C22" w:rsidRPr="00B70C22" w:rsidRDefault="00B70C22" w:rsidP="00B70C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>Совета Федерации профсоюзов Камчатки</w:t>
      </w:r>
    </w:p>
    <w:p w:rsidR="00B70C22" w:rsidRPr="00B70C22" w:rsidRDefault="00B70C22" w:rsidP="00B70C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70C22" w:rsidRPr="00B70C22" w:rsidRDefault="00B70C22" w:rsidP="00B70C22">
      <w:pPr>
        <w:pStyle w:val="a3"/>
        <w:ind w:firstLine="708"/>
        <w:rPr>
          <w:szCs w:val="24"/>
        </w:rPr>
      </w:pPr>
      <w:r w:rsidRPr="00B70C22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 w:rsidRPr="00B70C22">
        <w:rPr>
          <w:szCs w:val="24"/>
          <w:lang w:val="en-US"/>
        </w:rPr>
        <w:t>VII</w:t>
      </w:r>
      <w:r w:rsidRPr="00B70C22">
        <w:rPr>
          <w:szCs w:val="24"/>
        </w:rPr>
        <w:t xml:space="preserve"> заседания Совета Федерации профсоюзов Камчатки, Президиум Федерации профсоюзов Камчатки</w:t>
      </w:r>
    </w:p>
    <w:p w:rsidR="00B70C22" w:rsidRPr="00B70C22" w:rsidRDefault="00B70C22" w:rsidP="00B70C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B70C22" w:rsidRPr="00B70C22" w:rsidRDefault="00B70C22" w:rsidP="00B70C22">
      <w:pPr>
        <w:numPr>
          <w:ilvl w:val="0"/>
          <w:numId w:val="3"/>
        </w:numPr>
        <w:tabs>
          <w:tab w:val="clear" w:pos="1080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B70C22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70C22">
        <w:rPr>
          <w:rFonts w:ascii="Times New Roman" w:hAnsi="Times New Roman" w:cs="Times New Roman"/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B70C22" w:rsidRPr="00B70C22" w:rsidRDefault="00B70C22" w:rsidP="00B70C22">
      <w:pPr>
        <w:numPr>
          <w:ilvl w:val="0"/>
          <w:numId w:val="3"/>
        </w:numPr>
        <w:tabs>
          <w:tab w:val="clear" w:pos="1080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Созвать заседание Совета Федерации профсоюзов Камчатки 15 декабря 2016 года. Место проведения: г. Петропавловск-Камчатский, ул. </w:t>
      </w:r>
      <w:proofErr w:type="gramStart"/>
      <w:r w:rsidRPr="00B70C22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B70C22">
        <w:rPr>
          <w:rFonts w:ascii="Times New Roman" w:hAnsi="Times New Roman" w:cs="Times New Roman"/>
          <w:sz w:val="24"/>
          <w:szCs w:val="24"/>
        </w:rPr>
        <w:t>, 18, Большой зал Дома Союзов. Начало работы: 10.00 часов.</w:t>
      </w:r>
    </w:p>
    <w:p w:rsidR="00B70C22" w:rsidRPr="00B70C22" w:rsidRDefault="00B70C22" w:rsidP="00B70C22">
      <w:pPr>
        <w:numPr>
          <w:ilvl w:val="0"/>
          <w:numId w:val="3"/>
        </w:numPr>
        <w:tabs>
          <w:tab w:val="clear" w:pos="1080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Рекомендовать внести в Повестку дня </w:t>
      </w:r>
      <w:r w:rsidRPr="00B70C22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70C22">
        <w:rPr>
          <w:rFonts w:ascii="Times New Roman" w:hAnsi="Times New Roman" w:cs="Times New Roman"/>
          <w:sz w:val="24"/>
          <w:szCs w:val="24"/>
        </w:rPr>
        <w:t xml:space="preserve"> заседания Совета Федерации профсоюзов </w:t>
      </w:r>
      <w:proofErr w:type="gramStart"/>
      <w:r w:rsidRPr="00B70C22">
        <w:rPr>
          <w:rFonts w:ascii="Times New Roman" w:hAnsi="Times New Roman" w:cs="Times New Roman"/>
          <w:sz w:val="24"/>
          <w:szCs w:val="24"/>
        </w:rPr>
        <w:t>Камчатки</w:t>
      </w:r>
      <w:proofErr w:type="gramEnd"/>
      <w:r w:rsidRPr="00B70C22">
        <w:rPr>
          <w:rFonts w:ascii="Times New Roman" w:hAnsi="Times New Roman" w:cs="Times New Roman"/>
          <w:sz w:val="24"/>
          <w:szCs w:val="24"/>
        </w:rPr>
        <w:t xml:space="preserve"> следующие вопросы: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 xml:space="preserve">Об изменении в составе Совета Федерации профсоюзов Камчатки; 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t xml:space="preserve">О прекращении членства в составе </w:t>
      </w:r>
      <w:proofErr w:type="gramStart"/>
      <w:r w:rsidRPr="00B70C22">
        <w:t>Федерации профсоюзов Камчатки Камчатской краевой организации профсоюза работников</w:t>
      </w:r>
      <w:proofErr w:type="gramEnd"/>
      <w:r w:rsidRPr="00B70C22">
        <w:t xml:space="preserve"> торговли, общественного питания, потребительской кооперации и предпринимательства «Торговое Единство»;</w:t>
      </w:r>
      <w:r w:rsidRPr="00B70C22">
        <w:rPr>
          <w:szCs w:val="24"/>
        </w:rPr>
        <w:t xml:space="preserve"> 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>О краевом трехстороннем Соглашении между Правительством Камчатского края, Федерацией профсоюзов Камчатки и объединениями работодателей Камчатского края на 2017-2019 годы;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 xml:space="preserve">О ходе исполнения плана мероприятий по выполнению замечаний и предложений, высказанных делегатами </w:t>
      </w:r>
      <w:r w:rsidRPr="00B70C22">
        <w:rPr>
          <w:szCs w:val="24"/>
          <w:lang w:val="en-US"/>
        </w:rPr>
        <w:t>IX</w:t>
      </w:r>
      <w:r w:rsidRPr="00B70C22">
        <w:rPr>
          <w:szCs w:val="24"/>
        </w:rPr>
        <w:t xml:space="preserve"> Конференции Федерации профсоюзов Камчатки;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>Об учреждении медали Федерации профсоюзов Камчатки «100 лет профсоюзам Камчатки»;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>О проекте профсоюзного бюджета, основных показателей сметы доходов и расходов Федерации профсоюзов Камчатки на 2017 год</w:t>
      </w:r>
      <w:r w:rsidRPr="00B70C22">
        <w:rPr>
          <w:bCs/>
          <w:szCs w:val="24"/>
        </w:rPr>
        <w:t>;</w:t>
      </w:r>
    </w:p>
    <w:p w:rsidR="00B70C22" w:rsidRPr="00B70C22" w:rsidRDefault="00B70C22" w:rsidP="00B70C22">
      <w:pPr>
        <w:pStyle w:val="a3"/>
        <w:numPr>
          <w:ilvl w:val="0"/>
          <w:numId w:val="7"/>
        </w:numPr>
        <w:tabs>
          <w:tab w:val="clear" w:pos="1080"/>
          <w:tab w:val="num" w:pos="1418"/>
          <w:tab w:val="num" w:pos="1560"/>
        </w:tabs>
        <w:ind w:left="1418" w:hanging="284"/>
        <w:rPr>
          <w:szCs w:val="24"/>
        </w:rPr>
      </w:pPr>
      <w:r w:rsidRPr="00B70C22">
        <w:rPr>
          <w:szCs w:val="24"/>
        </w:rPr>
        <w:t>Разное:</w:t>
      </w:r>
    </w:p>
    <w:p w:rsidR="00B70C22" w:rsidRPr="00B70C22" w:rsidRDefault="00B70C22" w:rsidP="00B70C22">
      <w:pPr>
        <w:pStyle w:val="a3"/>
        <w:tabs>
          <w:tab w:val="num" w:pos="1560"/>
        </w:tabs>
        <w:ind w:left="1418"/>
        <w:rPr>
          <w:szCs w:val="24"/>
        </w:rPr>
      </w:pPr>
      <w:r w:rsidRPr="00B70C22">
        <w:rPr>
          <w:szCs w:val="24"/>
        </w:rPr>
        <w:t>- об объявлении 2017 года годом профсоюзной информации ФНПР;</w:t>
      </w:r>
    </w:p>
    <w:p w:rsidR="00B70C22" w:rsidRPr="00B70C22" w:rsidRDefault="00B70C22" w:rsidP="00B70C22">
      <w:pPr>
        <w:pStyle w:val="a3"/>
        <w:tabs>
          <w:tab w:val="num" w:pos="1560"/>
        </w:tabs>
        <w:ind w:left="1418"/>
        <w:rPr>
          <w:szCs w:val="24"/>
        </w:rPr>
      </w:pPr>
      <w:r w:rsidRPr="00B70C22">
        <w:rPr>
          <w:szCs w:val="24"/>
        </w:rPr>
        <w:t>- о фотоконкурсе Федерации профсоюзов Камчатки «Мы – члены профсоюза», посвященном 100-летию профсоюзов Камчатки.</w:t>
      </w:r>
    </w:p>
    <w:p w:rsidR="00B70C22" w:rsidRPr="00B70C22" w:rsidRDefault="00B70C22" w:rsidP="00B70C22">
      <w:pPr>
        <w:numPr>
          <w:ilvl w:val="0"/>
          <w:numId w:val="1"/>
        </w:numPr>
        <w:tabs>
          <w:tab w:val="clear" w:pos="1080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Поручить Секретариату Федерации профсоюзов Камчатки в случае необходимости доработать проект </w:t>
      </w:r>
      <w:proofErr w:type="gramStart"/>
      <w:r w:rsidRPr="00B70C22">
        <w:rPr>
          <w:rFonts w:ascii="Times New Roman" w:hAnsi="Times New Roman" w:cs="Times New Roman"/>
          <w:sz w:val="24"/>
          <w:szCs w:val="24"/>
        </w:rPr>
        <w:t>Повестки дня Совета Федерации профсоюзов</w:t>
      </w:r>
      <w:proofErr w:type="gramEnd"/>
      <w:r w:rsidRPr="00B70C22">
        <w:rPr>
          <w:rFonts w:ascii="Times New Roman" w:hAnsi="Times New Roman" w:cs="Times New Roman"/>
          <w:sz w:val="24"/>
          <w:szCs w:val="24"/>
        </w:rPr>
        <w:t xml:space="preserve"> Камчатки, а также подготовить и предоставить Совету Федерации профсоюзов Камчатки проекты Постановлений Совета Федерации профсоюзов Камчатки.</w:t>
      </w:r>
    </w:p>
    <w:p w:rsidR="00B70C22" w:rsidRPr="00B70C22" w:rsidRDefault="00B70C22" w:rsidP="00B70C22">
      <w:pPr>
        <w:numPr>
          <w:ilvl w:val="0"/>
          <w:numId w:val="1"/>
        </w:numPr>
        <w:tabs>
          <w:tab w:val="clear" w:pos="1080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70C22">
        <w:rPr>
          <w:rFonts w:ascii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B70C2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70C22">
        <w:rPr>
          <w:rFonts w:ascii="Times New Roman" w:hAnsi="Times New Roman" w:cs="Times New Roman"/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B70C22">
        <w:rPr>
          <w:rFonts w:ascii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B70C22">
        <w:rPr>
          <w:rFonts w:ascii="Times New Roman" w:hAnsi="Times New Roman" w:cs="Times New Roman"/>
          <w:sz w:val="24"/>
          <w:szCs w:val="24"/>
        </w:rPr>
        <w:t xml:space="preserve"> на </w:t>
      </w:r>
      <w:r w:rsidRPr="00B70C22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70C22">
        <w:rPr>
          <w:rFonts w:ascii="Times New Roman" w:hAnsi="Times New Roman" w:cs="Times New Roman"/>
          <w:sz w:val="24"/>
          <w:szCs w:val="24"/>
        </w:rPr>
        <w:t xml:space="preserve"> заседание Совета Федерации профсоюзов Камчатки.</w:t>
      </w:r>
    </w:p>
    <w:p w:rsidR="00B70C22" w:rsidRDefault="00B70C22" w:rsidP="00B70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70C22" w:rsidRDefault="00463838" w:rsidP="00B70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70C22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</w:p>
    <w:p w:rsidR="00463838" w:rsidRPr="00B70C22" w:rsidRDefault="00463838" w:rsidP="00B70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C22">
        <w:rPr>
          <w:rFonts w:ascii="Times New Roman" w:eastAsia="Times New Roman" w:hAnsi="Times New Roman" w:cs="Times New Roman"/>
          <w:sz w:val="24"/>
          <w:szCs w:val="24"/>
        </w:rPr>
        <w:t>Федерации профсоюзов</w:t>
      </w:r>
    </w:p>
    <w:p w:rsidR="00463838" w:rsidRPr="00B70C22" w:rsidRDefault="00463838" w:rsidP="00B70C22">
      <w:pPr>
        <w:pStyle w:val="2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  <w:r w:rsidRPr="00B70C22">
        <w:rPr>
          <w:rFonts w:ascii="Times New Roman" w:hAnsi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AC19FA" w:rsidRPr="00B70C22" w:rsidRDefault="00AC19FA" w:rsidP="00B70C22">
      <w:pPr>
        <w:spacing w:after="0" w:line="240" w:lineRule="auto"/>
        <w:rPr>
          <w:rFonts w:ascii="Times New Roman" w:hAnsi="Times New Roman" w:cs="Times New Roman"/>
        </w:rPr>
      </w:pPr>
    </w:p>
    <w:sectPr w:rsidR="00AC19FA" w:rsidRPr="00B70C22" w:rsidSect="00B70C22">
      <w:headerReference w:type="default" r:id="rId8"/>
      <w:pgSz w:w="11906" w:h="16838"/>
      <w:pgMar w:top="1134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CDA" w:rsidRDefault="00C86CDA" w:rsidP="00291BEF">
      <w:pPr>
        <w:spacing w:after="0" w:line="240" w:lineRule="auto"/>
      </w:pPr>
      <w:r>
        <w:separator/>
      </w:r>
    </w:p>
  </w:endnote>
  <w:endnote w:type="continuationSeparator" w:id="0">
    <w:p w:rsidR="00C86CDA" w:rsidRDefault="00C86CDA" w:rsidP="00291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CDA" w:rsidRDefault="00C86CDA" w:rsidP="00291BEF">
      <w:pPr>
        <w:spacing w:after="0" w:line="240" w:lineRule="auto"/>
      </w:pPr>
      <w:r>
        <w:separator/>
      </w:r>
    </w:p>
  </w:footnote>
  <w:footnote w:type="continuationSeparator" w:id="0">
    <w:p w:rsidR="00C86CDA" w:rsidRDefault="00C86CDA" w:rsidP="00291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39" w:rsidRDefault="00EE5339">
    <w:pPr>
      <w:pStyle w:val="a7"/>
      <w:jc w:val="center"/>
    </w:pPr>
  </w:p>
  <w:p w:rsidR="00EE5339" w:rsidRDefault="00EE533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0B7249A3"/>
    <w:multiLevelType w:val="hybridMultilevel"/>
    <w:tmpl w:val="342C0B40"/>
    <w:lvl w:ilvl="0" w:tplc="DE2CC4D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2833D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3043A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4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33E5926"/>
    <w:multiLevelType w:val="multilevel"/>
    <w:tmpl w:val="7FFFFFFF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6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08"/>
    <w:rsid w:val="000A2608"/>
    <w:rsid w:val="000B28B7"/>
    <w:rsid w:val="000C4173"/>
    <w:rsid w:val="000D100E"/>
    <w:rsid w:val="00163844"/>
    <w:rsid w:val="00231955"/>
    <w:rsid w:val="00291BEF"/>
    <w:rsid w:val="002B5A0D"/>
    <w:rsid w:val="002C48E3"/>
    <w:rsid w:val="002E1245"/>
    <w:rsid w:val="0037031C"/>
    <w:rsid w:val="003B5166"/>
    <w:rsid w:val="004152DA"/>
    <w:rsid w:val="00437174"/>
    <w:rsid w:val="00463838"/>
    <w:rsid w:val="0048108B"/>
    <w:rsid w:val="004A4625"/>
    <w:rsid w:val="00585EAA"/>
    <w:rsid w:val="005B01E5"/>
    <w:rsid w:val="005C4D41"/>
    <w:rsid w:val="00600843"/>
    <w:rsid w:val="0068794E"/>
    <w:rsid w:val="00762420"/>
    <w:rsid w:val="007E05D1"/>
    <w:rsid w:val="00806A43"/>
    <w:rsid w:val="00832DED"/>
    <w:rsid w:val="00844FF2"/>
    <w:rsid w:val="008511E7"/>
    <w:rsid w:val="00861A5B"/>
    <w:rsid w:val="0088389B"/>
    <w:rsid w:val="00890666"/>
    <w:rsid w:val="00945F37"/>
    <w:rsid w:val="009639E1"/>
    <w:rsid w:val="00972B8B"/>
    <w:rsid w:val="00987E95"/>
    <w:rsid w:val="00A12382"/>
    <w:rsid w:val="00A553E2"/>
    <w:rsid w:val="00AA53A0"/>
    <w:rsid w:val="00AC19FA"/>
    <w:rsid w:val="00AE29BA"/>
    <w:rsid w:val="00B15E3A"/>
    <w:rsid w:val="00B40398"/>
    <w:rsid w:val="00B579C4"/>
    <w:rsid w:val="00B70C22"/>
    <w:rsid w:val="00B83A08"/>
    <w:rsid w:val="00BC226E"/>
    <w:rsid w:val="00BE1114"/>
    <w:rsid w:val="00C2621F"/>
    <w:rsid w:val="00C83B6F"/>
    <w:rsid w:val="00C86CDA"/>
    <w:rsid w:val="00CA4DAB"/>
    <w:rsid w:val="00CD1BB5"/>
    <w:rsid w:val="00D408E5"/>
    <w:rsid w:val="00E8097D"/>
    <w:rsid w:val="00ED238E"/>
    <w:rsid w:val="00EE5339"/>
    <w:rsid w:val="00F265A3"/>
    <w:rsid w:val="00F34653"/>
    <w:rsid w:val="00F83909"/>
    <w:rsid w:val="00FA577D"/>
    <w:rsid w:val="00FC2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1BEF"/>
  </w:style>
  <w:style w:type="paragraph" w:styleId="a9">
    <w:name w:val="footer"/>
    <w:basedOn w:val="a"/>
    <w:link w:val="aa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1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1BEF"/>
  </w:style>
  <w:style w:type="paragraph" w:styleId="a9">
    <w:name w:val="footer"/>
    <w:basedOn w:val="a"/>
    <w:link w:val="aa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1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8</cp:revision>
  <cp:lastPrinted>2016-08-01T00:43:00Z</cp:lastPrinted>
  <dcterms:created xsi:type="dcterms:W3CDTF">2016-11-16T03:44:00Z</dcterms:created>
  <dcterms:modified xsi:type="dcterms:W3CDTF">2016-12-07T22:03:00Z</dcterms:modified>
</cp:coreProperties>
</file>