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8B7" w:rsidRPr="002C48E3" w:rsidRDefault="000B28B7" w:rsidP="000B28B7">
      <w:pPr>
        <w:pStyle w:val="a5"/>
        <w:jc w:val="right"/>
        <w:rPr>
          <w:i/>
          <w:sz w:val="22"/>
          <w:szCs w:val="22"/>
        </w:rPr>
      </w:pPr>
    </w:p>
    <w:p w:rsidR="00463838" w:rsidRPr="00B83A08" w:rsidRDefault="00463838" w:rsidP="00463838">
      <w:pPr>
        <w:pStyle w:val="a5"/>
        <w:rPr>
          <w:b/>
          <w:sz w:val="24"/>
          <w:szCs w:val="24"/>
        </w:rPr>
      </w:pPr>
      <w:r w:rsidRPr="00B83A08">
        <w:rPr>
          <w:b/>
          <w:sz w:val="24"/>
          <w:szCs w:val="24"/>
        </w:rPr>
        <w:t>Постановление</w:t>
      </w:r>
    </w:p>
    <w:p w:rsidR="00463838" w:rsidRPr="00B83A08" w:rsidRDefault="00463838" w:rsidP="004638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463838" w:rsidRPr="00B83A08" w:rsidRDefault="00463838" w:rsidP="00463838">
      <w:pPr>
        <w:tabs>
          <w:tab w:val="left" w:pos="41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63838" w:rsidRPr="00B83A08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3838" w:rsidRPr="00B83A08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0B28B7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50483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28B7">
        <w:rPr>
          <w:rFonts w:ascii="Times New Roman" w:hAnsi="Times New Roman" w:cs="Times New Roman"/>
          <w:b/>
          <w:sz w:val="24"/>
          <w:szCs w:val="24"/>
        </w:rPr>
        <w:t>18.07.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>201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463838" w:rsidRPr="00B83A08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3838" w:rsidRPr="00B83A08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0694F" w:rsidRPr="00B0694F" w:rsidRDefault="00B0694F" w:rsidP="00463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B0694F">
        <w:rPr>
          <w:rFonts w:ascii="Times New Roman" w:hAnsi="Times New Roman" w:cs="Times New Roman"/>
          <w:sz w:val="24"/>
          <w:szCs w:val="24"/>
        </w:rPr>
        <w:t xml:space="preserve">О взаимодействии депутатов </w:t>
      </w:r>
    </w:p>
    <w:p w:rsidR="00B0694F" w:rsidRPr="00B0694F" w:rsidRDefault="00B0694F" w:rsidP="00463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94F">
        <w:rPr>
          <w:rFonts w:ascii="Times New Roman" w:hAnsi="Times New Roman" w:cs="Times New Roman"/>
          <w:sz w:val="24"/>
          <w:szCs w:val="24"/>
        </w:rPr>
        <w:t xml:space="preserve">Законодательного Собрания Камчатского края </w:t>
      </w:r>
    </w:p>
    <w:p w:rsidR="00463838" w:rsidRPr="00B0694F" w:rsidRDefault="00B0694F" w:rsidP="004638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694F">
        <w:rPr>
          <w:rFonts w:ascii="Times New Roman" w:hAnsi="Times New Roman" w:cs="Times New Roman"/>
          <w:sz w:val="24"/>
          <w:szCs w:val="24"/>
        </w:rPr>
        <w:t>с Президиумом Федерации профсоюзов Камчатки</w:t>
      </w:r>
    </w:p>
    <w:p w:rsidR="00463838" w:rsidRPr="00B83A08" w:rsidRDefault="00463838" w:rsidP="004638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3838" w:rsidRPr="00B83A08" w:rsidRDefault="00463838" w:rsidP="004638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3838" w:rsidRPr="00D96E14" w:rsidRDefault="00463838" w:rsidP="00463838">
      <w:pPr>
        <w:pStyle w:val="a3"/>
        <w:ind w:firstLine="708"/>
        <w:rPr>
          <w:szCs w:val="24"/>
        </w:rPr>
      </w:pPr>
      <w:r w:rsidRPr="00B83A08">
        <w:rPr>
          <w:szCs w:val="24"/>
        </w:rPr>
        <w:t xml:space="preserve">Заслушав и обсудив информацию Зимина А.В., Председателя Федерации профсоюзов Камчатки, </w:t>
      </w:r>
      <w:r w:rsidR="00504839">
        <w:rPr>
          <w:szCs w:val="24"/>
        </w:rPr>
        <w:t xml:space="preserve">Раенко В.Ф., Председателя Законодательного Собрания Камчатского края, </w:t>
      </w:r>
      <w:r w:rsidR="00B0694F">
        <w:rPr>
          <w:szCs w:val="24"/>
        </w:rPr>
        <w:t>о взаимодействии депутатов Законодательного Собрания Камчатского края с Президиумом Федерации профсоюзов Камчатки</w:t>
      </w:r>
      <w:r w:rsidR="00504839">
        <w:t>,</w:t>
      </w:r>
      <w:r w:rsidRPr="00D96E14">
        <w:rPr>
          <w:szCs w:val="24"/>
        </w:rPr>
        <w:t xml:space="preserve"> Президиум Федерации профсоюзов Камчатки</w:t>
      </w:r>
    </w:p>
    <w:p w:rsidR="00463838" w:rsidRPr="00D96E14" w:rsidRDefault="00463838" w:rsidP="004638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>ПОСТАНОВЛЯЕТ:</w:t>
      </w:r>
    </w:p>
    <w:p w:rsidR="00504839" w:rsidRPr="00B0694F" w:rsidRDefault="00463838" w:rsidP="005048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Информацию Зимина А.В., Председателя Федерации профсоюзов Камчатки, </w:t>
      </w:r>
      <w:r w:rsidR="00504839">
        <w:rPr>
          <w:rFonts w:ascii="Times New Roman" w:eastAsia="Times New Roman" w:hAnsi="Times New Roman" w:cs="Times New Roman"/>
          <w:sz w:val="24"/>
          <w:szCs w:val="24"/>
        </w:rPr>
        <w:t xml:space="preserve">Раенко В.Ф., </w:t>
      </w:r>
      <w:r w:rsidR="00504839" w:rsidRPr="00504839">
        <w:rPr>
          <w:rFonts w:ascii="Times New Roman" w:eastAsia="Times New Roman" w:hAnsi="Times New Roman" w:cs="Times New Roman"/>
          <w:sz w:val="24"/>
          <w:szCs w:val="24"/>
        </w:rPr>
        <w:t xml:space="preserve">Председателя Законодательного </w:t>
      </w:r>
      <w:r w:rsidR="00504839" w:rsidRPr="00B0694F">
        <w:rPr>
          <w:rFonts w:ascii="Times New Roman" w:eastAsia="Times New Roman" w:hAnsi="Times New Roman" w:cs="Times New Roman"/>
          <w:sz w:val="24"/>
          <w:szCs w:val="24"/>
        </w:rPr>
        <w:t xml:space="preserve">Собрания Камчатского края, </w:t>
      </w:r>
      <w:r w:rsidR="00B0694F">
        <w:rPr>
          <w:rFonts w:ascii="Times New Roman" w:eastAsia="Times New Roman" w:hAnsi="Times New Roman" w:cs="Times New Roman"/>
          <w:sz w:val="24"/>
          <w:szCs w:val="24"/>
        </w:rPr>
        <w:t>о</w:t>
      </w:r>
      <w:r w:rsidR="00B0694F" w:rsidRPr="00B0694F">
        <w:rPr>
          <w:rFonts w:ascii="Times New Roman" w:hAnsi="Times New Roman" w:cs="Times New Roman"/>
          <w:sz w:val="24"/>
          <w:szCs w:val="24"/>
        </w:rPr>
        <w:t xml:space="preserve"> взаимодействии депутатов Законодательного Собрания Камчатского края с Президиумом Федерации профсоюзов Камчатки</w:t>
      </w:r>
      <w:r w:rsidRPr="00B0694F">
        <w:rPr>
          <w:rFonts w:ascii="Times New Roman" w:eastAsia="Times New Roman" w:hAnsi="Times New Roman" w:cs="Times New Roman"/>
          <w:sz w:val="24"/>
          <w:szCs w:val="24"/>
        </w:rPr>
        <w:t>, принять к сведению.</w:t>
      </w:r>
    </w:p>
    <w:bookmarkEnd w:id="0"/>
    <w:p w:rsidR="00504839" w:rsidRDefault="00504839" w:rsidP="005048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3838" w:rsidRPr="00D96E14" w:rsidRDefault="00504839" w:rsidP="005048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63838" w:rsidRPr="004A4625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4625">
        <w:rPr>
          <w:rFonts w:ascii="Times New Roman" w:eastAsia="Times New Roman" w:hAnsi="Times New Roman" w:cs="Times New Roman"/>
          <w:sz w:val="24"/>
          <w:szCs w:val="24"/>
        </w:rPr>
        <w:t>Председатель</w:t>
      </w:r>
    </w:p>
    <w:p w:rsidR="00463838" w:rsidRPr="004A4625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4625">
        <w:rPr>
          <w:rFonts w:ascii="Times New Roman" w:eastAsia="Times New Roman" w:hAnsi="Times New Roman" w:cs="Times New Roman"/>
          <w:sz w:val="24"/>
          <w:szCs w:val="24"/>
        </w:rPr>
        <w:t>Федерации профсоюзов</w:t>
      </w:r>
    </w:p>
    <w:p w:rsidR="00463838" w:rsidRPr="004A4625" w:rsidRDefault="00463838" w:rsidP="00463838">
      <w:pPr>
        <w:pStyle w:val="2"/>
        <w:spacing w:before="0"/>
        <w:rPr>
          <w:rFonts w:ascii="Times New Roman" w:hAnsi="Times New Roman"/>
          <w:b w:val="0"/>
          <w:i w:val="0"/>
          <w:sz w:val="24"/>
          <w:szCs w:val="24"/>
        </w:rPr>
      </w:pPr>
      <w:r w:rsidRPr="004A4625">
        <w:rPr>
          <w:rFonts w:ascii="Times New Roman" w:hAnsi="Times New Roman"/>
          <w:b w:val="0"/>
          <w:i w:val="0"/>
          <w:sz w:val="24"/>
          <w:szCs w:val="24"/>
        </w:rPr>
        <w:t>Камчатки                                                                                                                     А.В. Зимин</w:t>
      </w:r>
    </w:p>
    <w:p w:rsidR="00AC19FA" w:rsidRPr="00463838" w:rsidRDefault="00AC19FA" w:rsidP="00463838"/>
    <w:p w:rsidR="00B9619F" w:rsidRPr="00463838" w:rsidRDefault="00B9619F"/>
    <w:sectPr w:rsidR="00B9619F" w:rsidRPr="00463838" w:rsidSect="00AC1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2545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">
    <w:nsid w:val="0B7249A3"/>
    <w:multiLevelType w:val="hybridMultilevel"/>
    <w:tmpl w:val="342C0B40"/>
    <w:lvl w:ilvl="0" w:tplc="DE2CC4D0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2833D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3">
    <w:nsid w:val="3BBF5999"/>
    <w:multiLevelType w:val="hybridMultilevel"/>
    <w:tmpl w:val="53FE8998"/>
    <w:lvl w:ilvl="0" w:tplc="F03CF6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3E5926"/>
    <w:multiLevelType w:val="multilevel"/>
    <w:tmpl w:val="7FFFFFFF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5">
    <w:nsid w:val="70B94B45"/>
    <w:multiLevelType w:val="multilevel"/>
    <w:tmpl w:val="7DA46E8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A08"/>
    <w:rsid w:val="00035612"/>
    <w:rsid w:val="000B28B7"/>
    <w:rsid w:val="000C19C0"/>
    <w:rsid w:val="000C4173"/>
    <w:rsid w:val="000D100E"/>
    <w:rsid w:val="00163844"/>
    <w:rsid w:val="00231955"/>
    <w:rsid w:val="002C48E3"/>
    <w:rsid w:val="002E1245"/>
    <w:rsid w:val="00405171"/>
    <w:rsid w:val="004152DA"/>
    <w:rsid w:val="00437174"/>
    <w:rsid w:val="00463838"/>
    <w:rsid w:val="0048108B"/>
    <w:rsid w:val="004A4625"/>
    <w:rsid w:val="00504839"/>
    <w:rsid w:val="00585EAA"/>
    <w:rsid w:val="005B01E5"/>
    <w:rsid w:val="005C4D41"/>
    <w:rsid w:val="00600843"/>
    <w:rsid w:val="00762420"/>
    <w:rsid w:val="007E05D1"/>
    <w:rsid w:val="00832DED"/>
    <w:rsid w:val="00844FF2"/>
    <w:rsid w:val="008511E7"/>
    <w:rsid w:val="00890666"/>
    <w:rsid w:val="00945F37"/>
    <w:rsid w:val="00987E95"/>
    <w:rsid w:val="00A553E2"/>
    <w:rsid w:val="00AC19FA"/>
    <w:rsid w:val="00B0694F"/>
    <w:rsid w:val="00B579C4"/>
    <w:rsid w:val="00B83A08"/>
    <w:rsid w:val="00B9619F"/>
    <w:rsid w:val="00BC226E"/>
    <w:rsid w:val="00C2621F"/>
    <w:rsid w:val="00C83B6F"/>
    <w:rsid w:val="00CA4DAB"/>
    <w:rsid w:val="00CD1BB5"/>
    <w:rsid w:val="00F34653"/>
    <w:rsid w:val="00F83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B83A08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83A08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rsid w:val="00B83A0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83A08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Title"/>
    <w:basedOn w:val="a"/>
    <w:link w:val="a6"/>
    <w:qFormat/>
    <w:rsid w:val="00B83A08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6">
    <w:name w:val="Название Знак"/>
    <w:basedOn w:val="a0"/>
    <w:link w:val="a5"/>
    <w:rsid w:val="00B83A08"/>
    <w:rPr>
      <w:rFonts w:ascii="Times New Roman" w:eastAsia="Times New Roman" w:hAnsi="Times New Roman" w:cs="Times New Roman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B83A08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83A08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rsid w:val="00B83A0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83A08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Title"/>
    <w:basedOn w:val="a"/>
    <w:link w:val="a6"/>
    <w:qFormat/>
    <w:rsid w:val="00B83A08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6">
    <w:name w:val="Название Знак"/>
    <w:basedOn w:val="a0"/>
    <w:link w:val="a5"/>
    <w:rsid w:val="00B83A08"/>
    <w:rPr>
      <w:rFonts w:ascii="Times New Roman" w:eastAsia="Times New Roman" w:hAnsi="Times New Roman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7</cp:revision>
  <cp:lastPrinted>2015-11-08T21:36:00Z</cp:lastPrinted>
  <dcterms:created xsi:type="dcterms:W3CDTF">2016-07-20T00:10:00Z</dcterms:created>
  <dcterms:modified xsi:type="dcterms:W3CDTF">2016-07-31T21:55:00Z</dcterms:modified>
</cp:coreProperties>
</file>