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3A" w:rsidRPr="002A203A" w:rsidRDefault="002A203A" w:rsidP="002A2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3A" w:rsidRPr="002A203A" w:rsidRDefault="002A203A" w:rsidP="002A2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3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203A" w:rsidRPr="002A203A" w:rsidRDefault="002A203A" w:rsidP="002A203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3A">
        <w:rPr>
          <w:rFonts w:ascii="Times New Roman" w:hAnsi="Times New Roman" w:cs="Times New Roman"/>
          <w:b/>
          <w:sz w:val="24"/>
          <w:szCs w:val="24"/>
        </w:rPr>
        <w:t>Президиума Федерации профсоюзов Камчатки</w:t>
      </w:r>
    </w:p>
    <w:p w:rsidR="002A203A" w:rsidRPr="002A203A" w:rsidRDefault="002A203A" w:rsidP="002A203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3A" w:rsidRPr="002A203A" w:rsidRDefault="002A203A" w:rsidP="002A203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3A" w:rsidRPr="002A203A" w:rsidRDefault="002A203A" w:rsidP="002A2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03A">
        <w:rPr>
          <w:rFonts w:ascii="Times New Roman" w:hAnsi="Times New Roman" w:cs="Times New Roman"/>
          <w:b/>
          <w:sz w:val="24"/>
          <w:szCs w:val="24"/>
        </w:rPr>
        <w:t xml:space="preserve">№ 2-5                                          </w:t>
      </w:r>
      <w:r w:rsidRPr="002A203A">
        <w:rPr>
          <w:rFonts w:ascii="Times New Roman" w:hAnsi="Times New Roman" w:cs="Times New Roman"/>
          <w:b/>
          <w:sz w:val="24"/>
          <w:szCs w:val="24"/>
        </w:rPr>
        <w:tab/>
      </w:r>
      <w:r w:rsidRPr="002A203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от 14.05.2015 г.</w:t>
      </w:r>
    </w:p>
    <w:p w:rsidR="002A203A" w:rsidRPr="002A203A" w:rsidRDefault="002A203A" w:rsidP="002A203A">
      <w:pPr>
        <w:spacing w:after="0" w:line="240" w:lineRule="auto"/>
        <w:rPr>
          <w:rFonts w:ascii="Times New Roman" w:hAnsi="Times New Roman" w:cs="Times New Roman"/>
        </w:rPr>
      </w:pPr>
    </w:p>
    <w:p w:rsidR="002A203A" w:rsidRPr="002A203A" w:rsidRDefault="002A203A" w:rsidP="002A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03A" w:rsidRPr="002A203A" w:rsidRDefault="002A203A" w:rsidP="002A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03A">
        <w:rPr>
          <w:rFonts w:ascii="Times New Roman" w:hAnsi="Times New Roman" w:cs="Times New Roman"/>
          <w:sz w:val="24"/>
          <w:szCs w:val="24"/>
        </w:rPr>
        <w:t xml:space="preserve">О 110-летии профсоюзов России </w:t>
      </w:r>
    </w:p>
    <w:p w:rsidR="002A203A" w:rsidRPr="002A203A" w:rsidRDefault="002A203A" w:rsidP="002A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03A">
        <w:rPr>
          <w:rFonts w:ascii="Times New Roman" w:hAnsi="Times New Roman" w:cs="Times New Roman"/>
          <w:sz w:val="24"/>
          <w:szCs w:val="24"/>
        </w:rPr>
        <w:t>и 25-летии со дня образования ФНПР</w:t>
      </w:r>
    </w:p>
    <w:p w:rsidR="002A203A" w:rsidRPr="002A203A" w:rsidRDefault="002A203A" w:rsidP="002A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03A" w:rsidRPr="002A203A" w:rsidRDefault="002A203A" w:rsidP="002A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03A" w:rsidRPr="002A203A" w:rsidRDefault="002A203A" w:rsidP="002A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03A">
        <w:rPr>
          <w:rFonts w:ascii="Times New Roman" w:hAnsi="Times New Roman" w:cs="Times New Roman"/>
          <w:sz w:val="24"/>
          <w:szCs w:val="24"/>
        </w:rPr>
        <w:t xml:space="preserve">В 2015 году профсоюзам России исполняется 110 лет и 25 лет со дня образования Федерации Независимых Профсоюзов России. ФНПР, членские организации ФНПР проводят ряд мероприятий, посвященных этим датам. </w:t>
      </w:r>
    </w:p>
    <w:p w:rsidR="002A203A" w:rsidRPr="002A203A" w:rsidRDefault="002A203A" w:rsidP="002A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03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Зимина А.В., Председателя Федерации профсоюзов Камчатки, о 110-летии профсоюзов России и 25-летии со дня образования ФНПР, Президиум Федерации профсоюзов Камчатки </w:t>
      </w:r>
    </w:p>
    <w:p w:rsidR="002A203A" w:rsidRPr="002A203A" w:rsidRDefault="002A203A" w:rsidP="002A203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20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A203A" w:rsidRPr="002A203A" w:rsidRDefault="002A203A" w:rsidP="002A203A">
      <w:pPr>
        <w:pStyle w:val="a5"/>
        <w:numPr>
          <w:ilvl w:val="0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4"/>
          <w:szCs w:val="24"/>
        </w:rPr>
      </w:pPr>
      <w:r w:rsidRPr="002A203A">
        <w:rPr>
          <w:sz w:val="24"/>
          <w:szCs w:val="24"/>
        </w:rPr>
        <w:t>Информацию Зимина А.В., Председателя Федерации профсоюзов Камчатки, о  110-летии профсоюзов России и 25-летии со дня образования ФНПР, принять к сведению.</w:t>
      </w:r>
    </w:p>
    <w:p w:rsidR="002A203A" w:rsidRPr="002A203A" w:rsidRDefault="002A203A" w:rsidP="002A203A">
      <w:pPr>
        <w:pStyle w:val="a5"/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2A203A">
        <w:rPr>
          <w:sz w:val="24"/>
          <w:szCs w:val="24"/>
        </w:rPr>
        <w:t>Рекомендовать председателям членских организаций Федерации профсоюзов Камчатки рассмотреть возможность проведения мероприятий в своих краевых организациях профсоюзов в связи с данными датами.</w:t>
      </w:r>
    </w:p>
    <w:p w:rsidR="002A203A" w:rsidRPr="002A203A" w:rsidRDefault="002A203A" w:rsidP="002A203A">
      <w:pPr>
        <w:pStyle w:val="a5"/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2A203A">
        <w:rPr>
          <w:sz w:val="24"/>
          <w:szCs w:val="24"/>
        </w:rPr>
        <w:t>Председателям членских организаций Федерации профсоюзов Камчатки в срок до 29 мая 2015 года направить в организационный отдел Федерации профсоюзов Камчатки предложения по мероприятиям, посвященным 110-летию профсоюзов России и 25-летию со дня образования ФНПР.</w:t>
      </w:r>
    </w:p>
    <w:p w:rsidR="002A203A" w:rsidRPr="002A203A" w:rsidRDefault="002A203A" w:rsidP="002A203A">
      <w:pPr>
        <w:pStyle w:val="a5"/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2A203A">
        <w:rPr>
          <w:sz w:val="24"/>
          <w:szCs w:val="24"/>
        </w:rPr>
        <w:t>Секретариату Федерации профсоюзов Камчатки обобщить поступившие предложения и утвердить план мероприятий, посвященных 110-летию профсоюзов России и 25-летию со дня образования ФНПР.</w:t>
      </w:r>
    </w:p>
    <w:p w:rsidR="002A203A" w:rsidRPr="002A203A" w:rsidRDefault="002A203A" w:rsidP="002A203A">
      <w:pPr>
        <w:pStyle w:val="a5"/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2A203A">
        <w:rPr>
          <w:sz w:val="24"/>
          <w:szCs w:val="24"/>
        </w:rPr>
        <w:t xml:space="preserve">Поручить Председателю Федерации профсоюзов Камчатки Зимину А.В. обратиться к Губернатору Камчатского края с ходатайством о внесении в перечень памятных дат Камчатского края «Дня профсоюзов Камчатки». </w:t>
      </w:r>
    </w:p>
    <w:p w:rsidR="002A203A" w:rsidRPr="002A203A" w:rsidRDefault="002A203A" w:rsidP="002A203A">
      <w:pPr>
        <w:pStyle w:val="a5"/>
        <w:ind w:left="993"/>
        <w:jc w:val="both"/>
        <w:rPr>
          <w:sz w:val="24"/>
          <w:szCs w:val="24"/>
        </w:rPr>
      </w:pPr>
    </w:p>
    <w:p w:rsidR="002A203A" w:rsidRPr="002A203A" w:rsidRDefault="002A203A" w:rsidP="002A203A">
      <w:pPr>
        <w:tabs>
          <w:tab w:val="num" w:pos="1068"/>
        </w:tabs>
        <w:spacing w:after="0" w:line="240" w:lineRule="auto"/>
        <w:ind w:left="1080" w:right="-5" w:hanging="348"/>
        <w:jc w:val="both"/>
        <w:rPr>
          <w:rFonts w:ascii="Times New Roman" w:hAnsi="Times New Roman" w:cs="Times New Roman"/>
        </w:rPr>
      </w:pPr>
    </w:p>
    <w:p w:rsidR="002A203A" w:rsidRPr="002A203A" w:rsidRDefault="002A203A" w:rsidP="002A203A">
      <w:pPr>
        <w:tabs>
          <w:tab w:val="num" w:pos="1068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A203A" w:rsidRPr="002A203A" w:rsidRDefault="002A203A" w:rsidP="002A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03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A203A" w:rsidRPr="002A203A" w:rsidRDefault="002A203A" w:rsidP="002A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03A"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2A203A" w:rsidRPr="002A203A" w:rsidRDefault="002A203A" w:rsidP="002A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03A">
        <w:rPr>
          <w:rFonts w:ascii="Times New Roman" w:hAnsi="Times New Roman" w:cs="Times New Roman"/>
          <w:sz w:val="24"/>
          <w:szCs w:val="24"/>
        </w:rPr>
        <w:t xml:space="preserve">Камчатки                                                                                                     </w:t>
      </w:r>
      <w:r w:rsidRPr="002A203A">
        <w:rPr>
          <w:rFonts w:ascii="Times New Roman" w:hAnsi="Times New Roman" w:cs="Times New Roman"/>
          <w:sz w:val="24"/>
          <w:szCs w:val="24"/>
        </w:rPr>
        <w:tab/>
      </w:r>
      <w:r w:rsidRPr="002A203A">
        <w:rPr>
          <w:rFonts w:ascii="Times New Roman" w:hAnsi="Times New Roman" w:cs="Times New Roman"/>
          <w:sz w:val="24"/>
          <w:szCs w:val="24"/>
        </w:rPr>
        <w:tab/>
        <w:t xml:space="preserve">       А.В.Зимин</w:t>
      </w:r>
    </w:p>
    <w:p w:rsidR="002A203A" w:rsidRPr="002A203A" w:rsidRDefault="002A203A" w:rsidP="002A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03A" w:rsidRPr="002A203A" w:rsidRDefault="002A203A" w:rsidP="002A203A">
      <w:pPr>
        <w:spacing w:after="0" w:line="240" w:lineRule="auto"/>
        <w:rPr>
          <w:rFonts w:ascii="Times New Roman" w:hAnsi="Times New Roman" w:cs="Times New Roman"/>
        </w:rPr>
      </w:pPr>
    </w:p>
    <w:p w:rsidR="002A203A" w:rsidRPr="002A203A" w:rsidRDefault="002A203A" w:rsidP="002A203A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03A" w:rsidRDefault="002A203A" w:rsidP="002A203A">
      <w:pPr>
        <w:tabs>
          <w:tab w:val="num" w:pos="567"/>
        </w:tabs>
        <w:jc w:val="both"/>
        <w:rPr>
          <w:sz w:val="24"/>
          <w:szCs w:val="24"/>
        </w:rPr>
      </w:pPr>
    </w:p>
    <w:p w:rsidR="002A203A" w:rsidRDefault="002A203A" w:rsidP="002A203A">
      <w:pPr>
        <w:tabs>
          <w:tab w:val="num" w:pos="567"/>
        </w:tabs>
        <w:jc w:val="both"/>
        <w:rPr>
          <w:sz w:val="24"/>
          <w:szCs w:val="24"/>
        </w:rPr>
      </w:pPr>
    </w:p>
    <w:p w:rsidR="002A203A" w:rsidRDefault="002A203A" w:rsidP="002A203A">
      <w:pPr>
        <w:tabs>
          <w:tab w:val="num" w:pos="567"/>
        </w:tabs>
        <w:jc w:val="both"/>
        <w:rPr>
          <w:sz w:val="24"/>
          <w:szCs w:val="24"/>
        </w:rPr>
      </w:pPr>
    </w:p>
    <w:p w:rsidR="002A203A" w:rsidRDefault="002A203A" w:rsidP="002A203A">
      <w:pPr>
        <w:tabs>
          <w:tab w:val="num" w:pos="567"/>
        </w:tabs>
        <w:jc w:val="both"/>
        <w:rPr>
          <w:sz w:val="24"/>
          <w:szCs w:val="24"/>
        </w:rPr>
      </w:pPr>
    </w:p>
    <w:p w:rsidR="002A203A" w:rsidRDefault="002A203A" w:rsidP="002A203A">
      <w:pPr>
        <w:tabs>
          <w:tab w:val="num" w:pos="567"/>
        </w:tabs>
        <w:jc w:val="both"/>
        <w:rPr>
          <w:sz w:val="24"/>
          <w:szCs w:val="24"/>
        </w:rPr>
      </w:pPr>
    </w:p>
    <w:p w:rsidR="00B50686" w:rsidRPr="002A203A" w:rsidRDefault="00B50686" w:rsidP="002A203A"/>
    <w:sectPr w:rsidR="00B50686" w:rsidRPr="002A203A" w:rsidSect="00B5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3A4"/>
    <w:multiLevelType w:val="multilevel"/>
    <w:tmpl w:val="BE844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1">
    <w:nsid w:val="1BF94FD1"/>
    <w:multiLevelType w:val="multilevel"/>
    <w:tmpl w:val="BE844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2">
    <w:nsid w:val="433E5926"/>
    <w:multiLevelType w:val="multilevel"/>
    <w:tmpl w:val="C778C1F0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3">
    <w:nsid w:val="51ED2A3E"/>
    <w:multiLevelType w:val="multilevel"/>
    <w:tmpl w:val="C778C1F0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4">
    <w:nsid w:val="60B6710B"/>
    <w:multiLevelType w:val="multilevel"/>
    <w:tmpl w:val="C778C1F0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86"/>
    <w:rsid w:val="00092BEB"/>
    <w:rsid w:val="00096DD8"/>
    <w:rsid w:val="000C60F0"/>
    <w:rsid w:val="002A203A"/>
    <w:rsid w:val="002A3B60"/>
    <w:rsid w:val="00393032"/>
    <w:rsid w:val="00393E74"/>
    <w:rsid w:val="00424B4B"/>
    <w:rsid w:val="00470B76"/>
    <w:rsid w:val="004E6C5E"/>
    <w:rsid w:val="00503FE1"/>
    <w:rsid w:val="00537C03"/>
    <w:rsid w:val="005F4443"/>
    <w:rsid w:val="00700E9A"/>
    <w:rsid w:val="00716C16"/>
    <w:rsid w:val="008D4B3F"/>
    <w:rsid w:val="008F5051"/>
    <w:rsid w:val="008F79AA"/>
    <w:rsid w:val="00A56363"/>
    <w:rsid w:val="00A65B81"/>
    <w:rsid w:val="00B50686"/>
    <w:rsid w:val="00B83C26"/>
    <w:rsid w:val="00C66B6F"/>
    <w:rsid w:val="00C67142"/>
    <w:rsid w:val="00CA12A2"/>
    <w:rsid w:val="00CA166A"/>
    <w:rsid w:val="00CA31CC"/>
    <w:rsid w:val="00D172B8"/>
    <w:rsid w:val="00D4625B"/>
    <w:rsid w:val="00D9473C"/>
    <w:rsid w:val="00DF3F9F"/>
    <w:rsid w:val="00E008DB"/>
    <w:rsid w:val="00E22702"/>
    <w:rsid w:val="00E31E19"/>
    <w:rsid w:val="00E549CB"/>
    <w:rsid w:val="00EB3F73"/>
    <w:rsid w:val="00F8211B"/>
    <w:rsid w:val="00F92D6E"/>
    <w:rsid w:val="00FE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6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068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50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8</cp:revision>
  <dcterms:created xsi:type="dcterms:W3CDTF">2015-05-11T23:11:00Z</dcterms:created>
  <dcterms:modified xsi:type="dcterms:W3CDTF">2015-05-21T03:35:00Z</dcterms:modified>
</cp:coreProperties>
</file>