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F0D" w:rsidRPr="00730308" w:rsidRDefault="00840F0D" w:rsidP="00840F0D">
      <w:pPr>
        <w:ind w:left="-709" w:firstLine="709"/>
        <w:jc w:val="center"/>
        <w:rPr>
          <w:rFonts w:ascii="Bookman Old Style" w:hAnsi="Bookman Old Style"/>
          <w:b/>
          <w:sz w:val="24"/>
          <w:szCs w:val="24"/>
        </w:rPr>
      </w:pPr>
      <w:r w:rsidRPr="00730308">
        <w:rPr>
          <w:rFonts w:ascii="Bookman Old Style" w:hAnsi="Bookman Old Style"/>
          <w:b/>
          <w:sz w:val="24"/>
          <w:szCs w:val="24"/>
        </w:rPr>
        <w:t>Обращение</w:t>
      </w:r>
    </w:p>
    <w:p w:rsidR="00840F0D" w:rsidRPr="00730308" w:rsidRDefault="00840F0D" w:rsidP="00840F0D">
      <w:pPr>
        <w:ind w:left="-709" w:firstLine="709"/>
        <w:jc w:val="center"/>
        <w:rPr>
          <w:rFonts w:ascii="Bookman Old Style" w:hAnsi="Bookman Old Style"/>
          <w:b/>
          <w:sz w:val="24"/>
          <w:szCs w:val="24"/>
        </w:rPr>
      </w:pPr>
      <w:r w:rsidRPr="00730308">
        <w:rPr>
          <w:rFonts w:ascii="Bookman Old Style" w:hAnsi="Bookman Old Style"/>
          <w:b/>
          <w:sz w:val="24"/>
          <w:szCs w:val="24"/>
          <w:lang w:val="en-US"/>
        </w:rPr>
        <w:t>IX</w:t>
      </w:r>
      <w:r w:rsidRPr="00730308">
        <w:rPr>
          <w:rFonts w:ascii="Bookman Old Style" w:hAnsi="Bookman Old Style"/>
          <w:b/>
          <w:sz w:val="24"/>
          <w:szCs w:val="24"/>
        </w:rPr>
        <w:t xml:space="preserve"> Конференции Федерации профсоюзов Камчатки</w:t>
      </w:r>
    </w:p>
    <w:p w:rsidR="00840F0D" w:rsidRPr="00730308" w:rsidRDefault="00840F0D" w:rsidP="00840F0D">
      <w:pPr>
        <w:ind w:left="-709" w:firstLine="709"/>
        <w:jc w:val="center"/>
        <w:rPr>
          <w:rFonts w:ascii="Bookman Old Style" w:hAnsi="Bookman Old Style"/>
          <w:b/>
          <w:sz w:val="24"/>
          <w:szCs w:val="24"/>
        </w:rPr>
      </w:pPr>
      <w:r w:rsidRPr="00730308">
        <w:rPr>
          <w:rFonts w:ascii="Bookman Old Style" w:hAnsi="Bookman Old Style"/>
          <w:b/>
          <w:sz w:val="24"/>
          <w:szCs w:val="24"/>
        </w:rPr>
        <w:t>к членам профсоюзов, всем трудящимся Камчатского края</w:t>
      </w:r>
    </w:p>
    <w:p w:rsidR="00840F0D" w:rsidRPr="00730308" w:rsidRDefault="00840F0D" w:rsidP="00840F0D">
      <w:pPr>
        <w:ind w:left="-709" w:firstLine="709"/>
        <w:jc w:val="center"/>
        <w:rPr>
          <w:rFonts w:ascii="Bookman Old Style" w:hAnsi="Bookman Old Style"/>
          <w:b/>
          <w:sz w:val="24"/>
          <w:szCs w:val="24"/>
        </w:rPr>
      </w:pPr>
      <w:r w:rsidRPr="00730308">
        <w:rPr>
          <w:rFonts w:ascii="Bookman Old Style" w:hAnsi="Bookman Old Style"/>
          <w:b/>
          <w:sz w:val="24"/>
          <w:szCs w:val="24"/>
        </w:rPr>
        <w:t>О защите пенсионных прав трудящихся и населения Камчатки</w:t>
      </w:r>
    </w:p>
    <w:p w:rsidR="00840F0D" w:rsidRDefault="00840F0D" w:rsidP="00840F0D">
      <w:pPr>
        <w:ind w:firstLine="567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 xml:space="preserve"> </w:t>
      </w:r>
    </w:p>
    <w:p w:rsidR="00840F0D" w:rsidRPr="00730308" w:rsidRDefault="00840F0D" w:rsidP="00840F0D">
      <w:pPr>
        <w:ind w:firstLine="567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 xml:space="preserve"> Федерации профсоюзов Камчатки совместно с территориальными и общероссийскими профсоюзами удалось не допустить повышения общеустановленного пенсионного возраста для мужчин и женщин, сохранить систему досрочного выхода на пенсию для работников с неблагоприятными условиями труда, проживающих в районах Крайнего Севера и местностях, приравненных к ним.</w:t>
      </w:r>
    </w:p>
    <w:p w:rsidR="00840F0D" w:rsidRPr="00730308" w:rsidRDefault="00840F0D" w:rsidP="00840F0D">
      <w:pPr>
        <w:ind w:firstLine="567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>Федерация профсоюзов Камчатки сегодня осуществляет мониторинг реформы пенсионной системы с целью не допустить поражения пенсионных прав трудящихся Камчатского края.</w:t>
      </w:r>
    </w:p>
    <w:p w:rsidR="00840F0D" w:rsidRPr="00730308" w:rsidRDefault="00840F0D" w:rsidP="00840F0D">
      <w:pPr>
        <w:ind w:firstLine="567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>Однако ситуация крайне нестабильна. Отдельные федеральные законы и проекты нормативных правовых актов, инициированных объединениями раб</w:t>
      </w:r>
      <w:r>
        <w:rPr>
          <w:rFonts w:ascii="Bookman Old Style" w:hAnsi="Bookman Old Style"/>
          <w:sz w:val="24"/>
          <w:szCs w:val="24"/>
        </w:rPr>
        <w:t>отодателей, поддержанные рядом М</w:t>
      </w:r>
      <w:r w:rsidRPr="00730308">
        <w:rPr>
          <w:rFonts w:ascii="Bookman Old Style" w:hAnsi="Bookman Old Style"/>
          <w:sz w:val="24"/>
          <w:szCs w:val="24"/>
        </w:rPr>
        <w:t>инистров Правительства Российской Федерации, указывают на то, что началось новая волна наступления на пенсионные права граждан, в том числе жителей Камчатского края.</w:t>
      </w:r>
    </w:p>
    <w:p w:rsidR="00840F0D" w:rsidRPr="00730308" w:rsidRDefault="00840F0D" w:rsidP="00840F0D">
      <w:pPr>
        <w:ind w:firstLine="567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 xml:space="preserve">К сожалению, к подобным инициативам причастны </w:t>
      </w:r>
      <w:r>
        <w:rPr>
          <w:rFonts w:ascii="Bookman Old Style" w:hAnsi="Bookman Old Style"/>
          <w:sz w:val="24"/>
          <w:szCs w:val="24"/>
        </w:rPr>
        <w:t xml:space="preserve">некоторые </w:t>
      </w:r>
      <w:r w:rsidRPr="00730308">
        <w:rPr>
          <w:rFonts w:ascii="Bookman Old Style" w:hAnsi="Bookman Old Style"/>
          <w:sz w:val="24"/>
          <w:szCs w:val="24"/>
        </w:rPr>
        <w:t>представители бизнеса Камчатки.</w:t>
      </w:r>
    </w:p>
    <w:p w:rsidR="00840F0D" w:rsidRPr="00730308" w:rsidRDefault="00840F0D" w:rsidP="00840F0D">
      <w:pPr>
        <w:ind w:firstLine="567"/>
        <w:jc w:val="center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>Уважаемые товарищи по профсоюзу, жители Камчатского края!</w:t>
      </w:r>
    </w:p>
    <w:p w:rsidR="00840F0D" w:rsidRPr="00730308" w:rsidRDefault="00840F0D" w:rsidP="00840F0D">
      <w:pPr>
        <w:tabs>
          <w:tab w:val="left" w:pos="142"/>
          <w:tab w:val="left" w:pos="426"/>
        </w:tabs>
        <w:ind w:firstLine="567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>Считаем недопустимым попытки безосновательно отменить досрочные трудовые пенсии для работников Камчатки, как работников Крайнего Севера.</w:t>
      </w:r>
    </w:p>
    <w:p w:rsidR="00840F0D" w:rsidRPr="00730308" w:rsidRDefault="00840F0D" w:rsidP="00840F0D">
      <w:pPr>
        <w:ind w:firstLine="567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 xml:space="preserve"> Вызывает тревогу участившиеся предложения и их агрессивное информационное сопровождение уже в следующем году повысить пенсионный возраст без учета роста  продолжительности жизни и уровня материального обеспечения работников.</w:t>
      </w:r>
    </w:p>
    <w:p w:rsidR="00840F0D" w:rsidRPr="00730308" w:rsidRDefault="00840F0D" w:rsidP="00840F0D">
      <w:pPr>
        <w:ind w:firstLine="567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Н</w:t>
      </w:r>
      <w:r w:rsidRPr="00730308">
        <w:rPr>
          <w:rFonts w:ascii="Bookman Old Style" w:hAnsi="Bookman Old Style"/>
          <w:sz w:val="24"/>
          <w:szCs w:val="24"/>
        </w:rPr>
        <w:t>едобросовестный бизнес и отдельные чиновники консолидировали свои усилия с целью лишить работающих пенсионеров, заработанной ими трудовой пенсии. При этом совершенно игнорируется факт вынужденной занятости многих пенсионеров, в виду физической невозможности достойно прожить на одну пенсию.</w:t>
      </w:r>
    </w:p>
    <w:p w:rsidR="00840F0D" w:rsidRPr="00730308" w:rsidRDefault="00840F0D" w:rsidP="00840F0D">
      <w:pPr>
        <w:ind w:firstLine="567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>Федерация профсоюзов Камчатки обращается к членам профсоюзов, трудящимся Камчатки:</w:t>
      </w:r>
    </w:p>
    <w:p w:rsidR="00840F0D" w:rsidRPr="00730308" w:rsidRDefault="00840F0D" w:rsidP="00840F0D">
      <w:pPr>
        <w:ind w:firstLine="567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lastRenderedPageBreak/>
        <w:t>Мы столкнулись с опасными вызовами и рисками, прямо ведущими к поражению наших пенсионных прав.</w:t>
      </w:r>
    </w:p>
    <w:p w:rsidR="00840F0D" w:rsidRPr="00730308" w:rsidRDefault="00840F0D" w:rsidP="00840F0D">
      <w:pPr>
        <w:ind w:firstLine="567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 xml:space="preserve">За свои права и интересы надо бороться. Без поддержки каждого из Вас профсоюзам Камчатки будет сложно противостоять попыткам лишить нас наших северных государственных гарантий и компенсаций. Надо быть готовыми защищать </w:t>
      </w:r>
      <w:r>
        <w:rPr>
          <w:rFonts w:ascii="Bookman Old Style" w:hAnsi="Bookman Old Style"/>
          <w:sz w:val="24"/>
          <w:szCs w:val="24"/>
        </w:rPr>
        <w:t xml:space="preserve">их </w:t>
      </w:r>
      <w:r w:rsidRPr="00730308">
        <w:rPr>
          <w:rFonts w:ascii="Bookman Old Style" w:hAnsi="Bookman Old Style"/>
          <w:sz w:val="24"/>
          <w:szCs w:val="24"/>
        </w:rPr>
        <w:t>всеми способами в рамках Конституции и Закона.</w:t>
      </w:r>
    </w:p>
    <w:p w:rsidR="00840F0D" w:rsidRPr="00730308" w:rsidRDefault="00840F0D" w:rsidP="00840F0D">
      <w:pPr>
        <w:ind w:firstLine="426"/>
        <w:jc w:val="center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>Надеемся и верим в Вашу поддержку!</w:t>
      </w:r>
    </w:p>
    <w:p w:rsidR="00840F0D" w:rsidRPr="00730308" w:rsidRDefault="00840F0D" w:rsidP="00840F0D">
      <w:pPr>
        <w:ind w:firstLine="426"/>
        <w:jc w:val="both"/>
        <w:rPr>
          <w:rFonts w:ascii="Bookman Old Style" w:hAnsi="Bookman Old Style"/>
          <w:color w:val="FF0000"/>
          <w:sz w:val="24"/>
          <w:szCs w:val="24"/>
        </w:rPr>
      </w:pPr>
    </w:p>
    <w:p w:rsidR="00000000" w:rsidRDefault="00840F0D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40F0D"/>
    <w:rsid w:val="00840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1960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2</cp:revision>
  <dcterms:created xsi:type="dcterms:W3CDTF">2015-04-09T22:34:00Z</dcterms:created>
  <dcterms:modified xsi:type="dcterms:W3CDTF">2015-04-09T22:34:00Z</dcterms:modified>
</cp:coreProperties>
</file>