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32" w:rsidRDefault="00E14132" w:rsidP="00E14132">
      <w:pPr>
        <w:pStyle w:val="a3"/>
        <w:ind w:left="426"/>
        <w:jc w:val="right"/>
        <w:rPr>
          <w:i/>
          <w:sz w:val="22"/>
          <w:szCs w:val="22"/>
        </w:rPr>
      </w:pPr>
    </w:p>
    <w:p w:rsidR="00E14132" w:rsidRPr="00221065" w:rsidRDefault="00E14132" w:rsidP="00E14132">
      <w:pPr>
        <w:pStyle w:val="a3"/>
        <w:ind w:left="426"/>
        <w:jc w:val="right"/>
        <w:rPr>
          <w:i/>
          <w:sz w:val="22"/>
          <w:szCs w:val="22"/>
        </w:rPr>
      </w:pPr>
    </w:p>
    <w:p w:rsidR="00E14132" w:rsidRPr="00C5099C" w:rsidRDefault="00E14132" w:rsidP="00E14132">
      <w:pPr>
        <w:jc w:val="center"/>
        <w:rPr>
          <w:b/>
          <w:sz w:val="24"/>
        </w:rPr>
      </w:pPr>
      <w:r w:rsidRPr="00C5099C">
        <w:rPr>
          <w:b/>
          <w:sz w:val="24"/>
        </w:rPr>
        <w:t>Постановление</w:t>
      </w:r>
    </w:p>
    <w:p w:rsidR="00E14132" w:rsidRDefault="00E14132" w:rsidP="00E14132">
      <w:pPr>
        <w:jc w:val="center"/>
        <w:rPr>
          <w:b/>
          <w:sz w:val="24"/>
        </w:rPr>
      </w:pPr>
      <w:r>
        <w:rPr>
          <w:b/>
          <w:sz w:val="24"/>
        </w:rPr>
        <w:t>Президиума Федерации профсоюзов Камчатки</w:t>
      </w:r>
    </w:p>
    <w:p w:rsidR="00E14132" w:rsidRDefault="00E14132" w:rsidP="00E14132">
      <w:pPr>
        <w:rPr>
          <w:b/>
          <w:sz w:val="24"/>
        </w:rPr>
      </w:pPr>
    </w:p>
    <w:p w:rsidR="00E14132" w:rsidRDefault="00E14132" w:rsidP="00E14132">
      <w:pPr>
        <w:rPr>
          <w:b/>
          <w:sz w:val="24"/>
        </w:rPr>
      </w:pPr>
    </w:p>
    <w:p w:rsidR="00E14132" w:rsidRDefault="00E14132" w:rsidP="00E14132">
      <w:pPr>
        <w:tabs>
          <w:tab w:val="left" w:pos="7872"/>
        </w:tabs>
        <w:rPr>
          <w:b/>
          <w:sz w:val="24"/>
        </w:rPr>
      </w:pPr>
      <w:r>
        <w:rPr>
          <w:b/>
          <w:sz w:val="24"/>
        </w:rPr>
        <w:t>№ 1</w:t>
      </w:r>
      <w:r w:rsidR="00FE5987">
        <w:rPr>
          <w:b/>
          <w:sz w:val="24"/>
        </w:rPr>
        <w:t>8</w:t>
      </w:r>
      <w:r>
        <w:rPr>
          <w:b/>
          <w:sz w:val="24"/>
        </w:rPr>
        <w:t xml:space="preserve">-1                                                                                                                      </w:t>
      </w:r>
      <w:r w:rsidR="00FE5987">
        <w:rPr>
          <w:b/>
          <w:sz w:val="24"/>
        </w:rPr>
        <w:t xml:space="preserve">06.03.2012 </w:t>
      </w:r>
      <w:r>
        <w:rPr>
          <w:b/>
          <w:sz w:val="24"/>
        </w:rPr>
        <w:t>г.</w:t>
      </w:r>
      <w:r>
        <w:rPr>
          <w:b/>
          <w:sz w:val="24"/>
        </w:rPr>
        <w:tab/>
      </w:r>
    </w:p>
    <w:p w:rsidR="00E14132" w:rsidRDefault="00E14132" w:rsidP="00E14132">
      <w:pPr>
        <w:pStyle w:val="a3"/>
        <w:tabs>
          <w:tab w:val="num" w:pos="426"/>
        </w:tabs>
        <w:rPr>
          <w:szCs w:val="24"/>
        </w:rPr>
      </w:pPr>
    </w:p>
    <w:p w:rsidR="00E14132" w:rsidRPr="00FE5987" w:rsidRDefault="00FE5987" w:rsidP="00E14132">
      <w:pPr>
        <w:rPr>
          <w:sz w:val="24"/>
          <w:szCs w:val="24"/>
        </w:rPr>
      </w:pPr>
      <w:r w:rsidRPr="00FE5987">
        <w:rPr>
          <w:sz w:val="24"/>
          <w:szCs w:val="24"/>
        </w:rPr>
        <w:t>Об итогах выборов Президента РФ 4 марта 2012 года</w:t>
      </w:r>
    </w:p>
    <w:p w:rsidR="00E14132" w:rsidRPr="00FC2175" w:rsidRDefault="00E14132" w:rsidP="00E14132">
      <w:pPr>
        <w:jc w:val="both"/>
        <w:rPr>
          <w:sz w:val="24"/>
          <w:szCs w:val="24"/>
        </w:rPr>
      </w:pPr>
    </w:p>
    <w:p w:rsidR="00E14132" w:rsidRPr="00FC2175" w:rsidRDefault="00E14132" w:rsidP="00E14132">
      <w:pPr>
        <w:jc w:val="both"/>
        <w:rPr>
          <w:sz w:val="24"/>
          <w:szCs w:val="24"/>
        </w:rPr>
      </w:pPr>
    </w:p>
    <w:p w:rsidR="00E14132" w:rsidRDefault="00E14132" w:rsidP="00E14132">
      <w:pPr>
        <w:pStyle w:val="a3"/>
        <w:tabs>
          <w:tab w:val="num" w:pos="426"/>
        </w:tabs>
      </w:pPr>
      <w:r>
        <w:tab/>
        <w:t xml:space="preserve">Заслушав и обсудив информацию Зимина А.В., Председателя Федерации профсоюзов Камчатки, </w:t>
      </w:r>
      <w:r w:rsidR="00FE5987">
        <w:rPr>
          <w:szCs w:val="24"/>
        </w:rPr>
        <w:t>об итогах выборов Президента РФ 4 марта 2012 года</w:t>
      </w:r>
      <w:r>
        <w:t>, Президиум Федерации профсоюзов Камчатки</w:t>
      </w:r>
    </w:p>
    <w:p w:rsidR="00E14132" w:rsidRDefault="00E14132" w:rsidP="00E14132">
      <w:pPr>
        <w:pStyle w:val="a3"/>
      </w:pPr>
      <w:r>
        <w:tab/>
        <w:t>ПОСТАНОВЛЯЕТ:</w:t>
      </w:r>
    </w:p>
    <w:p w:rsidR="00E14132" w:rsidRDefault="00E14132" w:rsidP="00E14132">
      <w:pPr>
        <w:pStyle w:val="a3"/>
        <w:numPr>
          <w:ilvl w:val="0"/>
          <w:numId w:val="38"/>
        </w:numPr>
      </w:pPr>
      <w:r>
        <w:t>Информацию Зимина А.В., Председателя Федерации профсоюзов Камчатки, о</w:t>
      </w:r>
      <w:r w:rsidR="00FE5987">
        <w:rPr>
          <w:szCs w:val="24"/>
        </w:rPr>
        <w:t xml:space="preserve">б итогах выборов Президента РФ 4 марта 2012 года, </w:t>
      </w:r>
      <w:r>
        <w:t>принять к сведению.</w:t>
      </w:r>
    </w:p>
    <w:p w:rsidR="00FE5987" w:rsidRDefault="00FE5987" w:rsidP="002A7D43">
      <w:pPr>
        <w:pStyle w:val="a3"/>
        <w:ind w:left="1080"/>
      </w:pPr>
    </w:p>
    <w:p w:rsidR="00FE5987" w:rsidRDefault="00FE5987" w:rsidP="002A7D43">
      <w:pPr>
        <w:pStyle w:val="a3"/>
        <w:ind w:left="1080"/>
      </w:pPr>
    </w:p>
    <w:p w:rsidR="00E14132" w:rsidRDefault="00E14132" w:rsidP="00E14132">
      <w:pPr>
        <w:pStyle w:val="a3"/>
      </w:pPr>
    </w:p>
    <w:p w:rsidR="00E14132" w:rsidRDefault="00E14132" w:rsidP="00E14132">
      <w:pPr>
        <w:pStyle w:val="a3"/>
      </w:pPr>
    </w:p>
    <w:p w:rsidR="00E14132" w:rsidRDefault="00E14132" w:rsidP="00E14132">
      <w:pPr>
        <w:pStyle w:val="a3"/>
      </w:pPr>
    </w:p>
    <w:p w:rsidR="00E14132" w:rsidRDefault="00E14132" w:rsidP="00E14132">
      <w:pPr>
        <w:pStyle w:val="a3"/>
      </w:pPr>
      <w:r>
        <w:t>Председатель</w:t>
      </w:r>
    </w:p>
    <w:p w:rsidR="00E14132" w:rsidRDefault="00E14132" w:rsidP="00E14132">
      <w:pPr>
        <w:pStyle w:val="a3"/>
      </w:pPr>
      <w:r>
        <w:t>Федерации профсоюзов</w:t>
      </w:r>
    </w:p>
    <w:p w:rsidR="00E14132" w:rsidRDefault="00E14132" w:rsidP="00E14132">
      <w:pPr>
        <w:pStyle w:val="a3"/>
      </w:pPr>
      <w:r>
        <w:t xml:space="preserve">Камчатки                                                                     </w:t>
      </w:r>
      <w:r>
        <w:tab/>
        <w:t xml:space="preserve">                                   А.В. Зимин</w:t>
      </w:r>
    </w:p>
    <w:p w:rsidR="00E14132" w:rsidRDefault="00E14132" w:rsidP="00E14132"/>
    <w:p w:rsidR="00E14132" w:rsidRDefault="00E14132" w:rsidP="00E14132"/>
    <w:p w:rsidR="00E14132" w:rsidRDefault="00E14132" w:rsidP="00E14132"/>
    <w:p w:rsidR="00E14132" w:rsidRDefault="00E14132" w:rsidP="00E14132">
      <w:r w:rsidRPr="00B46007">
        <w:rPr>
          <w:sz w:val="26"/>
          <w:szCs w:val="26"/>
        </w:rPr>
        <w:t xml:space="preserve"> </w:t>
      </w:r>
    </w:p>
    <w:p w:rsidR="00E14132" w:rsidRDefault="00E14132" w:rsidP="00E14132">
      <w:pPr>
        <w:pStyle w:val="a3"/>
        <w:ind w:left="426"/>
      </w:pPr>
    </w:p>
    <w:p w:rsidR="00E14132" w:rsidRDefault="00E14132" w:rsidP="00E14132">
      <w:pPr>
        <w:pStyle w:val="a3"/>
        <w:ind w:left="426"/>
      </w:pPr>
    </w:p>
    <w:p w:rsidR="00E14132" w:rsidRDefault="00E14132" w:rsidP="00E14132">
      <w:pPr>
        <w:pStyle w:val="a3"/>
        <w:ind w:left="426"/>
      </w:pPr>
    </w:p>
    <w:p w:rsidR="00E14132" w:rsidRDefault="00E14132" w:rsidP="00E14132">
      <w:pPr>
        <w:pStyle w:val="a3"/>
        <w:ind w:left="426"/>
      </w:pPr>
    </w:p>
    <w:p w:rsidR="00E14132" w:rsidRDefault="00E14132" w:rsidP="00E14132">
      <w:pPr>
        <w:pStyle w:val="a3"/>
        <w:ind w:left="426"/>
      </w:pPr>
    </w:p>
    <w:p w:rsidR="00E14132" w:rsidRDefault="00E14132" w:rsidP="00E14132">
      <w:pPr>
        <w:pStyle w:val="a3"/>
        <w:ind w:left="426"/>
      </w:pPr>
    </w:p>
    <w:p w:rsidR="00C5099C" w:rsidRPr="00E14132" w:rsidRDefault="00C5099C" w:rsidP="00E14132">
      <w:pPr>
        <w:rPr>
          <w:szCs w:val="22"/>
        </w:rPr>
      </w:pPr>
    </w:p>
    <w:sectPr w:rsidR="00C5099C" w:rsidRPr="00E14132" w:rsidSect="00A76D28">
      <w:headerReference w:type="even" r:id="rId7"/>
      <w:headerReference w:type="default" r:id="rId8"/>
      <w:pgSz w:w="11907" w:h="16839" w:code="9"/>
      <w:pgMar w:top="993" w:right="1133" w:bottom="709" w:left="156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2F8" w:rsidRDefault="00CF32F8">
      <w:r>
        <w:separator/>
      </w:r>
    </w:p>
  </w:endnote>
  <w:endnote w:type="continuationSeparator" w:id="1">
    <w:p w:rsidR="00CF32F8" w:rsidRDefault="00CF3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2F8" w:rsidRDefault="00CF32F8">
      <w:r>
        <w:separator/>
      </w:r>
    </w:p>
  </w:footnote>
  <w:footnote w:type="continuationSeparator" w:id="1">
    <w:p w:rsidR="00CF32F8" w:rsidRDefault="00CF3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0C" w:rsidRDefault="008472E6">
    <w:pPr>
      <w:pStyle w:val="ab"/>
      <w:framePr w:wrap="around" w:vAnchor="text" w:hAnchor="margin" w:xAlign="center" w:y="1"/>
      <w:rPr>
        <w:rStyle w:val="ad"/>
      </w:rPr>
    </w:pPr>
    <w:r>
      <w:rPr>
        <w:rStyle w:val="ad"/>
      </w:rPr>
      <w:fldChar w:fldCharType="begin"/>
    </w:r>
    <w:r w:rsidR="0031340C">
      <w:rPr>
        <w:rStyle w:val="ad"/>
      </w:rPr>
      <w:instrText xml:space="preserve">PAGE  </w:instrText>
    </w:r>
    <w:r>
      <w:rPr>
        <w:rStyle w:val="ad"/>
      </w:rPr>
      <w:fldChar w:fldCharType="end"/>
    </w:r>
  </w:p>
  <w:p w:rsidR="0031340C" w:rsidRDefault="0031340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3D" w:rsidRPr="0008067D" w:rsidRDefault="006D003D">
    <w:pPr>
      <w:pStyle w:val="ab"/>
      <w:jc w:val="center"/>
      <w:rPr>
        <w:sz w:val="24"/>
        <w:szCs w:val="24"/>
      </w:rPr>
    </w:pPr>
  </w:p>
  <w:p w:rsidR="0008067D" w:rsidRDefault="000806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FAB"/>
    <w:multiLevelType w:val="multilevel"/>
    <w:tmpl w:val="B00EA0E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
    <w:nsid w:val="0B8A5FF5"/>
    <w:multiLevelType w:val="singleLevel"/>
    <w:tmpl w:val="6268C60A"/>
    <w:lvl w:ilvl="0">
      <w:start w:val="10"/>
      <w:numFmt w:val="bullet"/>
      <w:lvlText w:val="-"/>
      <w:lvlJc w:val="left"/>
      <w:pPr>
        <w:tabs>
          <w:tab w:val="num" w:pos="360"/>
        </w:tabs>
        <w:ind w:left="360" w:hanging="360"/>
      </w:pPr>
      <w:rPr>
        <w:rFonts w:hint="default"/>
      </w:rPr>
    </w:lvl>
  </w:abstractNum>
  <w:abstractNum w:abstractNumId="2">
    <w:nsid w:val="0C374142"/>
    <w:multiLevelType w:val="hybridMultilevel"/>
    <w:tmpl w:val="68B43330"/>
    <w:lvl w:ilvl="0" w:tplc="36829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160A0"/>
    <w:multiLevelType w:val="hybridMultilevel"/>
    <w:tmpl w:val="3C5608A8"/>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4">
    <w:nsid w:val="13B114D6"/>
    <w:multiLevelType w:val="multilevel"/>
    <w:tmpl w:val="D2D26ECE"/>
    <w:lvl w:ilvl="0">
      <w:start w:val="1"/>
      <w:numFmt w:val="decimal"/>
      <w:lvlText w:val="%1."/>
      <w:lvlJc w:val="left"/>
      <w:pPr>
        <w:tabs>
          <w:tab w:val="num" w:pos="1637"/>
        </w:tabs>
        <w:ind w:left="1637"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5">
    <w:nsid w:val="151218CB"/>
    <w:multiLevelType w:val="hybridMultilevel"/>
    <w:tmpl w:val="EDD46C5A"/>
    <w:lvl w:ilvl="0" w:tplc="E1D2B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A6008"/>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7">
    <w:nsid w:val="16AA28FB"/>
    <w:multiLevelType w:val="multilevel"/>
    <w:tmpl w:val="B00EA0E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8">
    <w:nsid w:val="1A7B1B5B"/>
    <w:multiLevelType w:val="hybridMultilevel"/>
    <w:tmpl w:val="196CBEEE"/>
    <w:lvl w:ilvl="0" w:tplc="EBE67A24">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B857ABE"/>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CF46DB4"/>
    <w:multiLevelType w:val="multilevel"/>
    <w:tmpl w:val="C778C1F0"/>
    <w:lvl w:ilvl="0">
      <w:start w:val="1"/>
      <w:numFmt w:val="decimal"/>
      <w:lvlText w:val="%1."/>
      <w:lvlJc w:val="left"/>
      <w:pPr>
        <w:tabs>
          <w:tab w:val="num" w:pos="431"/>
        </w:tabs>
        <w:ind w:left="431"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1">
    <w:nsid w:val="1F1D475C"/>
    <w:multiLevelType w:val="multilevel"/>
    <w:tmpl w:val="D5768A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F8A213E"/>
    <w:multiLevelType w:val="singleLevel"/>
    <w:tmpl w:val="25C2E782"/>
    <w:lvl w:ilvl="0">
      <w:start w:val="1"/>
      <w:numFmt w:val="decimal"/>
      <w:lvlText w:val="%1."/>
      <w:lvlJc w:val="left"/>
      <w:pPr>
        <w:tabs>
          <w:tab w:val="num" w:pos="1080"/>
        </w:tabs>
        <w:ind w:left="1080" w:hanging="360"/>
      </w:pPr>
      <w:rPr>
        <w:rFonts w:hint="default"/>
      </w:rPr>
    </w:lvl>
  </w:abstractNum>
  <w:abstractNum w:abstractNumId="13">
    <w:nsid w:val="236170C5"/>
    <w:multiLevelType w:val="hybridMultilevel"/>
    <w:tmpl w:val="235AA820"/>
    <w:lvl w:ilvl="0" w:tplc="7B3C1FE6">
      <w:start w:val="1"/>
      <w:numFmt w:val="bullet"/>
      <w:lvlText w:val=""/>
      <w:lvlJc w:val="left"/>
      <w:pPr>
        <w:tabs>
          <w:tab w:val="num" w:pos="2190"/>
        </w:tabs>
        <w:ind w:left="2629" w:hanging="360"/>
      </w:pPr>
      <w:rPr>
        <w:rFonts w:ascii="Symbol" w:hAnsi="Symbol" w:hint="default"/>
      </w:rPr>
    </w:lvl>
    <w:lvl w:ilvl="1" w:tplc="04190003" w:tentative="1">
      <w:start w:val="1"/>
      <w:numFmt w:val="bullet"/>
      <w:lvlText w:val="o"/>
      <w:lvlJc w:val="left"/>
      <w:pPr>
        <w:tabs>
          <w:tab w:val="num" w:pos="3460"/>
        </w:tabs>
        <w:ind w:left="3460" w:hanging="360"/>
      </w:pPr>
      <w:rPr>
        <w:rFonts w:ascii="Courier New" w:hAnsi="Courier New" w:cs="Courier New" w:hint="default"/>
      </w:rPr>
    </w:lvl>
    <w:lvl w:ilvl="2" w:tplc="04190005" w:tentative="1">
      <w:start w:val="1"/>
      <w:numFmt w:val="bullet"/>
      <w:lvlText w:val=""/>
      <w:lvlJc w:val="left"/>
      <w:pPr>
        <w:tabs>
          <w:tab w:val="num" w:pos="4180"/>
        </w:tabs>
        <w:ind w:left="4180" w:hanging="360"/>
      </w:pPr>
      <w:rPr>
        <w:rFonts w:ascii="Wingdings" w:hAnsi="Wingdings" w:hint="default"/>
      </w:rPr>
    </w:lvl>
    <w:lvl w:ilvl="3" w:tplc="04190001" w:tentative="1">
      <w:start w:val="1"/>
      <w:numFmt w:val="bullet"/>
      <w:lvlText w:val=""/>
      <w:lvlJc w:val="left"/>
      <w:pPr>
        <w:tabs>
          <w:tab w:val="num" w:pos="4900"/>
        </w:tabs>
        <w:ind w:left="4900" w:hanging="360"/>
      </w:pPr>
      <w:rPr>
        <w:rFonts w:ascii="Symbol" w:hAnsi="Symbol" w:hint="default"/>
      </w:rPr>
    </w:lvl>
    <w:lvl w:ilvl="4" w:tplc="04190003" w:tentative="1">
      <w:start w:val="1"/>
      <w:numFmt w:val="bullet"/>
      <w:lvlText w:val="o"/>
      <w:lvlJc w:val="left"/>
      <w:pPr>
        <w:tabs>
          <w:tab w:val="num" w:pos="5620"/>
        </w:tabs>
        <w:ind w:left="5620" w:hanging="360"/>
      </w:pPr>
      <w:rPr>
        <w:rFonts w:ascii="Courier New" w:hAnsi="Courier New" w:cs="Courier New" w:hint="default"/>
      </w:rPr>
    </w:lvl>
    <w:lvl w:ilvl="5" w:tplc="04190005" w:tentative="1">
      <w:start w:val="1"/>
      <w:numFmt w:val="bullet"/>
      <w:lvlText w:val=""/>
      <w:lvlJc w:val="left"/>
      <w:pPr>
        <w:tabs>
          <w:tab w:val="num" w:pos="6340"/>
        </w:tabs>
        <w:ind w:left="6340" w:hanging="360"/>
      </w:pPr>
      <w:rPr>
        <w:rFonts w:ascii="Wingdings" w:hAnsi="Wingdings" w:hint="default"/>
      </w:rPr>
    </w:lvl>
    <w:lvl w:ilvl="6" w:tplc="04190001" w:tentative="1">
      <w:start w:val="1"/>
      <w:numFmt w:val="bullet"/>
      <w:lvlText w:val=""/>
      <w:lvlJc w:val="left"/>
      <w:pPr>
        <w:tabs>
          <w:tab w:val="num" w:pos="7060"/>
        </w:tabs>
        <w:ind w:left="7060" w:hanging="360"/>
      </w:pPr>
      <w:rPr>
        <w:rFonts w:ascii="Symbol" w:hAnsi="Symbol" w:hint="default"/>
      </w:rPr>
    </w:lvl>
    <w:lvl w:ilvl="7" w:tplc="04190003" w:tentative="1">
      <w:start w:val="1"/>
      <w:numFmt w:val="bullet"/>
      <w:lvlText w:val="o"/>
      <w:lvlJc w:val="left"/>
      <w:pPr>
        <w:tabs>
          <w:tab w:val="num" w:pos="7780"/>
        </w:tabs>
        <w:ind w:left="7780" w:hanging="360"/>
      </w:pPr>
      <w:rPr>
        <w:rFonts w:ascii="Courier New" w:hAnsi="Courier New" w:cs="Courier New" w:hint="default"/>
      </w:rPr>
    </w:lvl>
    <w:lvl w:ilvl="8" w:tplc="04190005" w:tentative="1">
      <w:start w:val="1"/>
      <w:numFmt w:val="bullet"/>
      <w:lvlText w:val=""/>
      <w:lvlJc w:val="left"/>
      <w:pPr>
        <w:tabs>
          <w:tab w:val="num" w:pos="8500"/>
        </w:tabs>
        <w:ind w:left="8500" w:hanging="360"/>
      </w:pPr>
      <w:rPr>
        <w:rFonts w:ascii="Wingdings" w:hAnsi="Wingdings" w:hint="default"/>
      </w:rPr>
    </w:lvl>
  </w:abstractNum>
  <w:abstractNum w:abstractNumId="14">
    <w:nsid w:val="2B0778A1"/>
    <w:multiLevelType w:val="singleLevel"/>
    <w:tmpl w:val="6268C60A"/>
    <w:lvl w:ilvl="0">
      <w:start w:val="10"/>
      <w:numFmt w:val="bullet"/>
      <w:lvlText w:val="-"/>
      <w:lvlJc w:val="left"/>
      <w:pPr>
        <w:tabs>
          <w:tab w:val="num" w:pos="360"/>
        </w:tabs>
        <w:ind w:left="360" w:hanging="360"/>
      </w:pPr>
      <w:rPr>
        <w:rFonts w:hint="default"/>
      </w:rPr>
    </w:lvl>
  </w:abstractNum>
  <w:abstractNum w:abstractNumId="15">
    <w:nsid w:val="2ECE4FFC"/>
    <w:multiLevelType w:val="multilevel"/>
    <w:tmpl w:val="B00EA0E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6">
    <w:nsid w:val="34777377"/>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17">
    <w:nsid w:val="3A465E3C"/>
    <w:multiLevelType w:val="hybridMultilevel"/>
    <w:tmpl w:val="B87E2AB8"/>
    <w:lvl w:ilvl="0" w:tplc="46688638">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D5532D2"/>
    <w:multiLevelType w:val="hybridMultilevel"/>
    <w:tmpl w:val="747C50E0"/>
    <w:lvl w:ilvl="0" w:tplc="AB8A3C8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DF17710"/>
    <w:multiLevelType w:val="multilevel"/>
    <w:tmpl w:val="FFBEDCF6"/>
    <w:lvl w:ilvl="0">
      <w:start w:val="2"/>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725"/>
        </w:tabs>
        <w:ind w:left="4725" w:hanging="118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nsid w:val="428D520F"/>
    <w:multiLevelType w:val="multilevel"/>
    <w:tmpl w:val="B00EA0E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1">
    <w:nsid w:val="43C10DE1"/>
    <w:multiLevelType w:val="hybridMultilevel"/>
    <w:tmpl w:val="F4B69878"/>
    <w:lvl w:ilvl="0" w:tplc="77683D56">
      <w:start w:val="1"/>
      <w:numFmt w:val="decimal"/>
      <w:lvlText w:val="%1."/>
      <w:lvlJc w:val="left"/>
      <w:pPr>
        <w:tabs>
          <w:tab w:val="num" w:pos="1773"/>
        </w:tabs>
        <w:ind w:left="1773" w:hanging="106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512E5"/>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23">
    <w:nsid w:val="46B67ACC"/>
    <w:multiLevelType w:val="hybridMultilevel"/>
    <w:tmpl w:val="664C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AC79B9"/>
    <w:multiLevelType w:val="hybridMultilevel"/>
    <w:tmpl w:val="EA7EABFA"/>
    <w:lvl w:ilvl="0" w:tplc="368297AE">
      <w:start w:val="1"/>
      <w:numFmt w:val="bullet"/>
      <w:lvlText w:val=""/>
      <w:lvlJc w:val="left"/>
      <w:pPr>
        <w:tabs>
          <w:tab w:val="num" w:pos="1533"/>
        </w:tabs>
        <w:ind w:left="1533"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1E2243A"/>
    <w:multiLevelType w:val="hybridMultilevel"/>
    <w:tmpl w:val="F74474EC"/>
    <w:lvl w:ilvl="0" w:tplc="44E0BEC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24A1FEF"/>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68614C6"/>
    <w:multiLevelType w:val="multilevel"/>
    <w:tmpl w:val="23A865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7423DC4"/>
    <w:multiLevelType w:val="hybridMultilevel"/>
    <w:tmpl w:val="92067F1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C0859"/>
    <w:multiLevelType w:val="hybridMultilevel"/>
    <w:tmpl w:val="B61CE5BE"/>
    <w:lvl w:ilvl="0" w:tplc="C7D24B7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60B6710B"/>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31">
    <w:nsid w:val="61554710"/>
    <w:multiLevelType w:val="hybridMultilevel"/>
    <w:tmpl w:val="B61CE5BE"/>
    <w:lvl w:ilvl="0" w:tplc="C7D24B7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2E94DEF"/>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33">
    <w:nsid w:val="64333B76"/>
    <w:multiLevelType w:val="multilevel"/>
    <w:tmpl w:val="D25818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4B498B"/>
    <w:multiLevelType w:val="multilevel"/>
    <w:tmpl w:val="C778C1F0"/>
    <w:lvl w:ilvl="0">
      <w:start w:val="1"/>
      <w:numFmt w:val="decimal"/>
      <w:lvlText w:val="%1."/>
      <w:lvlJc w:val="left"/>
      <w:pPr>
        <w:tabs>
          <w:tab w:val="num" w:pos="1722"/>
        </w:tabs>
        <w:ind w:left="1722" w:hanging="360"/>
      </w:pPr>
      <w:rPr>
        <w:rFonts w:hint="default"/>
      </w:rPr>
    </w:lvl>
    <w:lvl w:ilvl="1">
      <w:start w:val="1"/>
      <w:numFmt w:val="lowerLetter"/>
      <w:lvlText w:val="%2."/>
      <w:lvlJc w:val="left"/>
      <w:pPr>
        <w:tabs>
          <w:tab w:val="num" w:pos="2442"/>
        </w:tabs>
        <w:ind w:left="2442" w:hanging="360"/>
      </w:pPr>
    </w:lvl>
    <w:lvl w:ilvl="2">
      <w:start w:val="1"/>
      <w:numFmt w:val="lowerRoman"/>
      <w:lvlText w:val="%3."/>
      <w:lvlJc w:val="right"/>
      <w:pPr>
        <w:tabs>
          <w:tab w:val="num" w:pos="3162"/>
        </w:tabs>
        <w:ind w:left="3162" w:hanging="180"/>
      </w:pPr>
    </w:lvl>
    <w:lvl w:ilvl="3">
      <w:start w:val="1"/>
      <w:numFmt w:val="decimal"/>
      <w:lvlText w:val="%4."/>
      <w:lvlJc w:val="left"/>
      <w:pPr>
        <w:tabs>
          <w:tab w:val="num" w:pos="3882"/>
        </w:tabs>
        <w:ind w:left="3882" w:hanging="360"/>
      </w:pPr>
    </w:lvl>
    <w:lvl w:ilvl="4" w:tentative="1">
      <w:start w:val="1"/>
      <w:numFmt w:val="lowerLetter"/>
      <w:lvlText w:val="%5."/>
      <w:lvlJc w:val="left"/>
      <w:pPr>
        <w:tabs>
          <w:tab w:val="num" w:pos="4602"/>
        </w:tabs>
        <w:ind w:left="4602" w:hanging="360"/>
      </w:pPr>
    </w:lvl>
    <w:lvl w:ilvl="5" w:tentative="1">
      <w:start w:val="1"/>
      <w:numFmt w:val="lowerRoman"/>
      <w:lvlText w:val="%6."/>
      <w:lvlJc w:val="right"/>
      <w:pPr>
        <w:tabs>
          <w:tab w:val="num" w:pos="5322"/>
        </w:tabs>
        <w:ind w:left="5322" w:hanging="180"/>
      </w:pPr>
    </w:lvl>
    <w:lvl w:ilvl="6" w:tentative="1">
      <w:start w:val="1"/>
      <w:numFmt w:val="decimal"/>
      <w:lvlText w:val="%7."/>
      <w:lvlJc w:val="left"/>
      <w:pPr>
        <w:tabs>
          <w:tab w:val="num" w:pos="6042"/>
        </w:tabs>
        <w:ind w:left="6042" w:hanging="360"/>
      </w:pPr>
    </w:lvl>
    <w:lvl w:ilvl="7" w:tentative="1">
      <w:start w:val="1"/>
      <w:numFmt w:val="lowerLetter"/>
      <w:lvlText w:val="%8."/>
      <w:lvlJc w:val="left"/>
      <w:pPr>
        <w:tabs>
          <w:tab w:val="num" w:pos="6762"/>
        </w:tabs>
        <w:ind w:left="6762" w:hanging="360"/>
      </w:pPr>
    </w:lvl>
    <w:lvl w:ilvl="8" w:tentative="1">
      <w:start w:val="1"/>
      <w:numFmt w:val="lowerRoman"/>
      <w:lvlText w:val="%9."/>
      <w:lvlJc w:val="right"/>
      <w:pPr>
        <w:tabs>
          <w:tab w:val="num" w:pos="7482"/>
        </w:tabs>
        <w:ind w:left="7482" w:hanging="180"/>
      </w:pPr>
    </w:lvl>
  </w:abstractNum>
  <w:abstractNum w:abstractNumId="35">
    <w:nsid w:val="66616979"/>
    <w:multiLevelType w:val="singleLevel"/>
    <w:tmpl w:val="6268C60A"/>
    <w:lvl w:ilvl="0">
      <w:numFmt w:val="bullet"/>
      <w:lvlText w:val="-"/>
      <w:lvlJc w:val="left"/>
      <w:pPr>
        <w:tabs>
          <w:tab w:val="num" w:pos="360"/>
        </w:tabs>
        <w:ind w:left="360" w:hanging="360"/>
      </w:pPr>
      <w:rPr>
        <w:rFonts w:hint="default"/>
      </w:rPr>
    </w:lvl>
  </w:abstractNum>
  <w:abstractNum w:abstractNumId="36">
    <w:nsid w:val="669E0455"/>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84C09C5"/>
    <w:multiLevelType w:val="multilevel"/>
    <w:tmpl w:val="11AC4A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7E6FA7"/>
    <w:multiLevelType w:val="hybridMultilevel"/>
    <w:tmpl w:val="F85EB720"/>
    <w:lvl w:ilvl="0" w:tplc="E1D2B55C">
      <w:start w:val="1"/>
      <w:numFmt w:val="bullet"/>
      <w:lvlText w:val=""/>
      <w:lvlJc w:val="left"/>
      <w:pPr>
        <w:tabs>
          <w:tab w:val="num" w:pos="720"/>
        </w:tabs>
        <w:ind w:left="720" w:hanging="360"/>
      </w:pPr>
      <w:rPr>
        <w:rFonts w:ascii="Symbol" w:hAnsi="Symbol" w:hint="default"/>
      </w:rPr>
    </w:lvl>
    <w:lvl w:ilvl="1" w:tplc="7B3C1FE6">
      <w:start w:val="1"/>
      <w:numFmt w:val="bullet"/>
      <w:lvlText w:val=""/>
      <w:lvlJc w:val="left"/>
      <w:pPr>
        <w:tabs>
          <w:tab w:val="num" w:pos="1001"/>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4D00A5"/>
    <w:multiLevelType w:val="hybridMultilevel"/>
    <w:tmpl w:val="EA901E50"/>
    <w:lvl w:ilvl="0" w:tplc="368297AE">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9FD6F3B"/>
    <w:multiLevelType w:val="multilevel"/>
    <w:tmpl w:val="05FCEB82"/>
    <w:lvl w:ilvl="0">
      <w:start w:val="3"/>
      <w:numFmt w:val="decimal"/>
      <w:lvlText w:val="%1."/>
      <w:lvlJc w:val="left"/>
      <w:pPr>
        <w:tabs>
          <w:tab w:val="num" w:pos="360"/>
        </w:tabs>
        <w:ind w:left="360" w:hanging="360"/>
      </w:pPr>
      <w:rPr>
        <w:rFonts w:hint="default"/>
      </w:rPr>
    </w:lvl>
    <w:lvl w:ilvl="1">
      <w:start w:val="3"/>
      <w:numFmt w:val="none"/>
      <w:lvlText w:val="3.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BB26071"/>
    <w:multiLevelType w:val="hybridMultilevel"/>
    <w:tmpl w:val="A976C350"/>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0AE0684"/>
    <w:multiLevelType w:val="hybridMultilevel"/>
    <w:tmpl w:val="450AE8BE"/>
    <w:lvl w:ilvl="0" w:tplc="FFFFFFFF">
      <w:numFmt w:val="bullet"/>
      <w:lvlText w:val="-"/>
      <w:lvlJc w:val="left"/>
      <w:pPr>
        <w:tabs>
          <w:tab w:val="num" w:pos="291"/>
        </w:tabs>
        <w:ind w:left="291" w:hanging="360"/>
      </w:pPr>
      <w:rPr>
        <w:rFonts w:hint="default"/>
      </w:rPr>
    </w:lvl>
    <w:lvl w:ilvl="1" w:tplc="FFFFFFFF" w:tentative="1">
      <w:start w:val="1"/>
      <w:numFmt w:val="bullet"/>
      <w:lvlText w:val="o"/>
      <w:lvlJc w:val="left"/>
      <w:pPr>
        <w:tabs>
          <w:tab w:val="num" w:pos="1371"/>
        </w:tabs>
        <w:ind w:left="1371" w:hanging="360"/>
      </w:pPr>
      <w:rPr>
        <w:rFonts w:ascii="Courier New" w:hAnsi="Courier New" w:cs="Courier New" w:hint="default"/>
      </w:rPr>
    </w:lvl>
    <w:lvl w:ilvl="2" w:tplc="FFFFFFFF" w:tentative="1">
      <w:start w:val="1"/>
      <w:numFmt w:val="bullet"/>
      <w:lvlText w:val=""/>
      <w:lvlJc w:val="left"/>
      <w:pPr>
        <w:tabs>
          <w:tab w:val="num" w:pos="2091"/>
        </w:tabs>
        <w:ind w:left="2091" w:hanging="360"/>
      </w:pPr>
      <w:rPr>
        <w:rFonts w:ascii="Wingdings" w:hAnsi="Wingdings" w:hint="default"/>
      </w:rPr>
    </w:lvl>
    <w:lvl w:ilvl="3" w:tplc="FFFFFFFF" w:tentative="1">
      <w:start w:val="1"/>
      <w:numFmt w:val="bullet"/>
      <w:lvlText w:val=""/>
      <w:lvlJc w:val="left"/>
      <w:pPr>
        <w:tabs>
          <w:tab w:val="num" w:pos="2811"/>
        </w:tabs>
        <w:ind w:left="2811" w:hanging="360"/>
      </w:pPr>
      <w:rPr>
        <w:rFonts w:ascii="Symbol" w:hAnsi="Symbol" w:hint="default"/>
      </w:rPr>
    </w:lvl>
    <w:lvl w:ilvl="4" w:tplc="FFFFFFFF" w:tentative="1">
      <w:start w:val="1"/>
      <w:numFmt w:val="bullet"/>
      <w:lvlText w:val="o"/>
      <w:lvlJc w:val="left"/>
      <w:pPr>
        <w:tabs>
          <w:tab w:val="num" w:pos="3531"/>
        </w:tabs>
        <w:ind w:left="3531" w:hanging="360"/>
      </w:pPr>
      <w:rPr>
        <w:rFonts w:ascii="Courier New" w:hAnsi="Courier New" w:cs="Courier New" w:hint="default"/>
      </w:rPr>
    </w:lvl>
    <w:lvl w:ilvl="5" w:tplc="FFFFFFFF" w:tentative="1">
      <w:start w:val="1"/>
      <w:numFmt w:val="bullet"/>
      <w:lvlText w:val=""/>
      <w:lvlJc w:val="left"/>
      <w:pPr>
        <w:tabs>
          <w:tab w:val="num" w:pos="4251"/>
        </w:tabs>
        <w:ind w:left="4251" w:hanging="360"/>
      </w:pPr>
      <w:rPr>
        <w:rFonts w:ascii="Wingdings" w:hAnsi="Wingdings" w:hint="default"/>
      </w:rPr>
    </w:lvl>
    <w:lvl w:ilvl="6" w:tplc="FFFFFFFF" w:tentative="1">
      <w:start w:val="1"/>
      <w:numFmt w:val="bullet"/>
      <w:lvlText w:val=""/>
      <w:lvlJc w:val="left"/>
      <w:pPr>
        <w:tabs>
          <w:tab w:val="num" w:pos="4971"/>
        </w:tabs>
        <w:ind w:left="4971" w:hanging="360"/>
      </w:pPr>
      <w:rPr>
        <w:rFonts w:ascii="Symbol" w:hAnsi="Symbol" w:hint="default"/>
      </w:rPr>
    </w:lvl>
    <w:lvl w:ilvl="7" w:tplc="FFFFFFFF" w:tentative="1">
      <w:start w:val="1"/>
      <w:numFmt w:val="bullet"/>
      <w:lvlText w:val="o"/>
      <w:lvlJc w:val="left"/>
      <w:pPr>
        <w:tabs>
          <w:tab w:val="num" w:pos="5691"/>
        </w:tabs>
        <w:ind w:left="5691" w:hanging="360"/>
      </w:pPr>
      <w:rPr>
        <w:rFonts w:ascii="Courier New" w:hAnsi="Courier New" w:cs="Courier New" w:hint="default"/>
      </w:rPr>
    </w:lvl>
    <w:lvl w:ilvl="8" w:tplc="FFFFFFFF" w:tentative="1">
      <w:start w:val="1"/>
      <w:numFmt w:val="bullet"/>
      <w:lvlText w:val=""/>
      <w:lvlJc w:val="left"/>
      <w:pPr>
        <w:tabs>
          <w:tab w:val="num" w:pos="6411"/>
        </w:tabs>
        <w:ind w:left="6411" w:hanging="360"/>
      </w:pPr>
      <w:rPr>
        <w:rFonts w:ascii="Wingdings" w:hAnsi="Wingdings" w:hint="default"/>
      </w:rPr>
    </w:lvl>
  </w:abstractNum>
  <w:abstractNum w:abstractNumId="43">
    <w:nsid w:val="70AF377B"/>
    <w:multiLevelType w:val="hybridMultilevel"/>
    <w:tmpl w:val="143EFC7E"/>
    <w:lvl w:ilvl="0" w:tplc="140A4400">
      <w:start w:val="1"/>
      <w:numFmt w:val="upperRoman"/>
      <w:lvlText w:val="%1."/>
      <w:lvlJc w:val="left"/>
      <w:pPr>
        <w:tabs>
          <w:tab w:val="num" w:pos="1280"/>
        </w:tabs>
        <w:ind w:left="1280" w:hanging="72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44">
    <w:nsid w:val="70B94B45"/>
    <w:multiLevelType w:val="multilevel"/>
    <w:tmpl w:val="FC108F16"/>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45">
    <w:nsid w:val="74663064"/>
    <w:multiLevelType w:val="hybridMultilevel"/>
    <w:tmpl w:val="054209A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6">
    <w:nsid w:val="76015B9B"/>
    <w:multiLevelType w:val="hybridMultilevel"/>
    <w:tmpl w:val="747C50E0"/>
    <w:lvl w:ilvl="0" w:tplc="AB8A3C8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7D5027C3"/>
    <w:multiLevelType w:val="singleLevel"/>
    <w:tmpl w:val="6268C60A"/>
    <w:lvl w:ilvl="0">
      <w:numFmt w:val="bullet"/>
      <w:lvlText w:val="-"/>
      <w:lvlJc w:val="left"/>
      <w:pPr>
        <w:tabs>
          <w:tab w:val="num" w:pos="360"/>
        </w:tabs>
        <w:ind w:left="360" w:hanging="360"/>
      </w:pPr>
      <w:rPr>
        <w:rFonts w:hint="default"/>
      </w:rPr>
    </w:lvl>
  </w:abstractNum>
  <w:abstractNum w:abstractNumId="48">
    <w:nsid w:val="7DFC130E"/>
    <w:multiLevelType w:val="hybridMultilevel"/>
    <w:tmpl w:val="4B8ED638"/>
    <w:lvl w:ilvl="0" w:tplc="368297AE">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368297AE">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D67B73"/>
    <w:multiLevelType w:val="hybridMultilevel"/>
    <w:tmpl w:val="9F88AC0C"/>
    <w:lvl w:ilvl="0" w:tplc="D702F2B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9"/>
  </w:num>
  <w:num w:numId="3">
    <w:abstractNumId w:val="2"/>
  </w:num>
  <w:num w:numId="4">
    <w:abstractNumId w:val="10"/>
  </w:num>
  <w:num w:numId="5">
    <w:abstractNumId w:val="20"/>
  </w:num>
  <w:num w:numId="6">
    <w:abstractNumId w:val="15"/>
  </w:num>
  <w:num w:numId="7">
    <w:abstractNumId w:val="44"/>
  </w:num>
  <w:num w:numId="8">
    <w:abstractNumId w:val="29"/>
  </w:num>
  <w:num w:numId="9">
    <w:abstractNumId w:val="4"/>
  </w:num>
  <w:num w:numId="10">
    <w:abstractNumId w:val="48"/>
  </w:num>
  <w:num w:numId="11">
    <w:abstractNumId w:val="17"/>
  </w:num>
  <w:num w:numId="12">
    <w:abstractNumId w:val="49"/>
  </w:num>
  <w:num w:numId="13">
    <w:abstractNumId w:val="21"/>
  </w:num>
  <w:num w:numId="14">
    <w:abstractNumId w:val="0"/>
  </w:num>
  <w:num w:numId="15">
    <w:abstractNumId w:val="8"/>
  </w:num>
  <w:num w:numId="16">
    <w:abstractNumId w:val="19"/>
  </w:num>
  <w:num w:numId="17">
    <w:abstractNumId w:val="33"/>
  </w:num>
  <w:num w:numId="18">
    <w:abstractNumId w:val="40"/>
  </w:num>
  <w:num w:numId="19">
    <w:abstractNumId w:val="37"/>
  </w:num>
  <w:num w:numId="20">
    <w:abstractNumId w:val="24"/>
  </w:num>
  <w:num w:numId="21">
    <w:abstractNumId w:val="22"/>
  </w:num>
  <w:num w:numId="22">
    <w:abstractNumId w:val="41"/>
  </w:num>
  <w:num w:numId="23">
    <w:abstractNumId w:val="42"/>
  </w:num>
  <w:num w:numId="24">
    <w:abstractNumId w:val="36"/>
  </w:num>
  <w:num w:numId="25">
    <w:abstractNumId w:val="25"/>
  </w:num>
  <w:num w:numId="26">
    <w:abstractNumId w:val="9"/>
  </w:num>
  <w:num w:numId="27">
    <w:abstractNumId w:val="1"/>
  </w:num>
  <w:num w:numId="28">
    <w:abstractNumId w:val="14"/>
  </w:num>
  <w:num w:numId="29">
    <w:abstractNumId w:val="38"/>
  </w:num>
  <w:num w:numId="30">
    <w:abstractNumId w:val="13"/>
  </w:num>
  <w:num w:numId="31">
    <w:abstractNumId w:val="28"/>
  </w:num>
  <w:num w:numId="32">
    <w:abstractNumId w:val="5"/>
  </w:num>
  <w:num w:numId="33">
    <w:abstractNumId w:val="31"/>
  </w:num>
  <w:num w:numId="34">
    <w:abstractNumId w:val="26"/>
  </w:num>
  <w:num w:numId="35">
    <w:abstractNumId w:val="7"/>
  </w:num>
  <w:num w:numId="36">
    <w:abstractNumId w:val="6"/>
  </w:num>
  <w:num w:numId="37">
    <w:abstractNumId w:val="43"/>
  </w:num>
  <w:num w:numId="38">
    <w:abstractNumId w:val="12"/>
  </w:num>
  <w:num w:numId="39">
    <w:abstractNumId w:val="34"/>
  </w:num>
  <w:num w:numId="40">
    <w:abstractNumId w:val="16"/>
  </w:num>
  <w:num w:numId="41">
    <w:abstractNumId w:val="32"/>
  </w:num>
  <w:num w:numId="42">
    <w:abstractNumId w:val="46"/>
  </w:num>
  <w:num w:numId="43">
    <w:abstractNumId w:val="18"/>
  </w:num>
  <w:num w:numId="44">
    <w:abstractNumId w:val="45"/>
  </w:num>
  <w:num w:numId="45">
    <w:abstractNumId w:val="35"/>
  </w:num>
  <w:num w:numId="46">
    <w:abstractNumId w:val="47"/>
  </w:num>
  <w:num w:numId="47">
    <w:abstractNumId w:val="3"/>
  </w:num>
  <w:num w:numId="48">
    <w:abstractNumId w:val="27"/>
  </w:num>
  <w:num w:numId="49">
    <w:abstractNumId w:val="11"/>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1292B"/>
    <w:rsid w:val="00001B75"/>
    <w:rsid w:val="00003A1F"/>
    <w:rsid w:val="00007477"/>
    <w:rsid w:val="00010A9C"/>
    <w:rsid w:val="00013D15"/>
    <w:rsid w:val="0002536B"/>
    <w:rsid w:val="00041241"/>
    <w:rsid w:val="000420B2"/>
    <w:rsid w:val="00042373"/>
    <w:rsid w:val="0004390B"/>
    <w:rsid w:val="00044B8D"/>
    <w:rsid w:val="00045968"/>
    <w:rsid w:val="00060A20"/>
    <w:rsid w:val="00063E06"/>
    <w:rsid w:val="00072404"/>
    <w:rsid w:val="00072B8F"/>
    <w:rsid w:val="000736B7"/>
    <w:rsid w:val="00073989"/>
    <w:rsid w:val="0008067D"/>
    <w:rsid w:val="00080DE4"/>
    <w:rsid w:val="00086383"/>
    <w:rsid w:val="000907C7"/>
    <w:rsid w:val="00091CD8"/>
    <w:rsid w:val="000979B1"/>
    <w:rsid w:val="000A5258"/>
    <w:rsid w:val="000A5BFE"/>
    <w:rsid w:val="000B0314"/>
    <w:rsid w:val="000B372A"/>
    <w:rsid w:val="000B6BCB"/>
    <w:rsid w:val="000C39D5"/>
    <w:rsid w:val="000C5DB8"/>
    <w:rsid w:val="000C69D2"/>
    <w:rsid w:val="000D4409"/>
    <w:rsid w:val="000E2AAE"/>
    <w:rsid w:val="000E4F8E"/>
    <w:rsid w:val="000E74DE"/>
    <w:rsid w:val="000F2580"/>
    <w:rsid w:val="000F3207"/>
    <w:rsid w:val="0010017D"/>
    <w:rsid w:val="00113830"/>
    <w:rsid w:val="001169C7"/>
    <w:rsid w:val="0012516F"/>
    <w:rsid w:val="00134EC0"/>
    <w:rsid w:val="00135B2C"/>
    <w:rsid w:val="00140021"/>
    <w:rsid w:val="0014208F"/>
    <w:rsid w:val="00144B9F"/>
    <w:rsid w:val="00144FF9"/>
    <w:rsid w:val="00145AB0"/>
    <w:rsid w:val="0016406B"/>
    <w:rsid w:val="00174956"/>
    <w:rsid w:val="00175288"/>
    <w:rsid w:val="00175FF5"/>
    <w:rsid w:val="001816E4"/>
    <w:rsid w:val="00181A25"/>
    <w:rsid w:val="00182855"/>
    <w:rsid w:val="001837D5"/>
    <w:rsid w:val="001845FC"/>
    <w:rsid w:val="00186C9F"/>
    <w:rsid w:val="00187831"/>
    <w:rsid w:val="0019209E"/>
    <w:rsid w:val="00193463"/>
    <w:rsid w:val="00194B25"/>
    <w:rsid w:val="001A29B6"/>
    <w:rsid w:val="001A60A0"/>
    <w:rsid w:val="001B06A9"/>
    <w:rsid w:val="001C2D10"/>
    <w:rsid w:val="001C75F9"/>
    <w:rsid w:val="001F011E"/>
    <w:rsid w:val="001F3DB5"/>
    <w:rsid w:val="001F5D0B"/>
    <w:rsid w:val="00210ED2"/>
    <w:rsid w:val="0021516A"/>
    <w:rsid w:val="00220340"/>
    <w:rsid w:val="00221065"/>
    <w:rsid w:val="00225C46"/>
    <w:rsid w:val="00227674"/>
    <w:rsid w:val="00231713"/>
    <w:rsid w:val="0024100E"/>
    <w:rsid w:val="0024136C"/>
    <w:rsid w:val="002435A8"/>
    <w:rsid w:val="00260177"/>
    <w:rsid w:val="00264B65"/>
    <w:rsid w:val="002672E7"/>
    <w:rsid w:val="002759E3"/>
    <w:rsid w:val="00275BDD"/>
    <w:rsid w:val="00282F66"/>
    <w:rsid w:val="00291CAE"/>
    <w:rsid w:val="002929B8"/>
    <w:rsid w:val="002A0805"/>
    <w:rsid w:val="002A5EF9"/>
    <w:rsid w:val="002A72CE"/>
    <w:rsid w:val="002A7D43"/>
    <w:rsid w:val="002B031F"/>
    <w:rsid w:val="002B560A"/>
    <w:rsid w:val="002C006F"/>
    <w:rsid w:val="002D03D6"/>
    <w:rsid w:val="002D7119"/>
    <w:rsid w:val="002D77EC"/>
    <w:rsid w:val="002F476E"/>
    <w:rsid w:val="003030F2"/>
    <w:rsid w:val="00303D1E"/>
    <w:rsid w:val="00307114"/>
    <w:rsid w:val="00312F23"/>
    <w:rsid w:val="0031340C"/>
    <w:rsid w:val="003141B7"/>
    <w:rsid w:val="00314FB9"/>
    <w:rsid w:val="003229C1"/>
    <w:rsid w:val="00322B35"/>
    <w:rsid w:val="00326DBD"/>
    <w:rsid w:val="00345746"/>
    <w:rsid w:val="003469BF"/>
    <w:rsid w:val="00352AAF"/>
    <w:rsid w:val="00353787"/>
    <w:rsid w:val="003570AC"/>
    <w:rsid w:val="003624E4"/>
    <w:rsid w:val="00362DDD"/>
    <w:rsid w:val="00371BE8"/>
    <w:rsid w:val="00372589"/>
    <w:rsid w:val="003737C2"/>
    <w:rsid w:val="003739EA"/>
    <w:rsid w:val="00375299"/>
    <w:rsid w:val="00377CFE"/>
    <w:rsid w:val="0038626B"/>
    <w:rsid w:val="003905A6"/>
    <w:rsid w:val="0039119E"/>
    <w:rsid w:val="003B0877"/>
    <w:rsid w:val="003B0FAD"/>
    <w:rsid w:val="003B7D42"/>
    <w:rsid w:val="003C2DAC"/>
    <w:rsid w:val="003D2EF4"/>
    <w:rsid w:val="003D3AD4"/>
    <w:rsid w:val="003D5FF1"/>
    <w:rsid w:val="003E082C"/>
    <w:rsid w:val="003E0BB3"/>
    <w:rsid w:val="003F294A"/>
    <w:rsid w:val="003F5C16"/>
    <w:rsid w:val="00402522"/>
    <w:rsid w:val="0040528F"/>
    <w:rsid w:val="00415823"/>
    <w:rsid w:val="00422ACF"/>
    <w:rsid w:val="00426E4D"/>
    <w:rsid w:val="0043322B"/>
    <w:rsid w:val="00433D43"/>
    <w:rsid w:val="00445297"/>
    <w:rsid w:val="00450E41"/>
    <w:rsid w:val="00455BA4"/>
    <w:rsid w:val="004642BD"/>
    <w:rsid w:val="00465D7F"/>
    <w:rsid w:val="00477CF0"/>
    <w:rsid w:val="00481BC5"/>
    <w:rsid w:val="00485A93"/>
    <w:rsid w:val="004924F7"/>
    <w:rsid w:val="00493650"/>
    <w:rsid w:val="00497A19"/>
    <w:rsid w:val="004A6C43"/>
    <w:rsid w:val="004B7F3D"/>
    <w:rsid w:val="004C24F3"/>
    <w:rsid w:val="004C6444"/>
    <w:rsid w:val="004D3BE1"/>
    <w:rsid w:val="004D4689"/>
    <w:rsid w:val="004E3E34"/>
    <w:rsid w:val="004E4CD0"/>
    <w:rsid w:val="00503B88"/>
    <w:rsid w:val="00504A6B"/>
    <w:rsid w:val="00510834"/>
    <w:rsid w:val="00512264"/>
    <w:rsid w:val="00512E1A"/>
    <w:rsid w:val="00520542"/>
    <w:rsid w:val="0052249A"/>
    <w:rsid w:val="005504F8"/>
    <w:rsid w:val="00551D49"/>
    <w:rsid w:val="005608F9"/>
    <w:rsid w:val="005643A5"/>
    <w:rsid w:val="00570342"/>
    <w:rsid w:val="0058037D"/>
    <w:rsid w:val="005924A7"/>
    <w:rsid w:val="005930AB"/>
    <w:rsid w:val="0059764A"/>
    <w:rsid w:val="005A0B9B"/>
    <w:rsid w:val="005A0F5C"/>
    <w:rsid w:val="005B3AA0"/>
    <w:rsid w:val="005B4CA0"/>
    <w:rsid w:val="005C6885"/>
    <w:rsid w:val="005D3D63"/>
    <w:rsid w:val="005D5351"/>
    <w:rsid w:val="005D660C"/>
    <w:rsid w:val="005E3917"/>
    <w:rsid w:val="005E4A7E"/>
    <w:rsid w:val="005F0161"/>
    <w:rsid w:val="005F1286"/>
    <w:rsid w:val="005F64CA"/>
    <w:rsid w:val="006009D9"/>
    <w:rsid w:val="006074EA"/>
    <w:rsid w:val="006174D6"/>
    <w:rsid w:val="006232E2"/>
    <w:rsid w:val="00626E14"/>
    <w:rsid w:val="00630F0C"/>
    <w:rsid w:val="006311FE"/>
    <w:rsid w:val="00636EE6"/>
    <w:rsid w:val="00637BA8"/>
    <w:rsid w:val="00637E03"/>
    <w:rsid w:val="006434D8"/>
    <w:rsid w:val="00647358"/>
    <w:rsid w:val="006542BF"/>
    <w:rsid w:val="00654F56"/>
    <w:rsid w:val="00676678"/>
    <w:rsid w:val="00680E45"/>
    <w:rsid w:val="00681084"/>
    <w:rsid w:val="00692616"/>
    <w:rsid w:val="00694F6C"/>
    <w:rsid w:val="006A0A0B"/>
    <w:rsid w:val="006A47A4"/>
    <w:rsid w:val="006A4FFE"/>
    <w:rsid w:val="006A74AB"/>
    <w:rsid w:val="006B288D"/>
    <w:rsid w:val="006B4F13"/>
    <w:rsid w:val="006B6D6D"/>
    <w:rsid w:val="006C0E22"/>
    <w:rsid w:val="006C6DCD"/>
    <w:rsid w:val="006D003D"/>
    <w:rsid w:val="006E1DB1"/>
    <w:rsid w:val="006E6BB7"/>
    <w:rsid w:val="006F3AF4"/>
    <w:rsid w:val="006F7A1B"/>
    <w:rsid w:val="00702D50"/>
    <w:rsid w:val="00704009"/>
    <w:rsid w:val="00710833"/>
    <w:rsid w:val="007126E7"/>
    <w:rsid w:val="0071292B"/>
    <w:rsid w:val="0072240F"/>
    <w:rsid w:val="00723FC2"/>
    <w:rsid w:val="00724856"/>
    <w:rsid w:val="00730931"/>
    <w:rsid w:val="00733CE0"/>
    <w:rsid w:val="007364C4"/>
    <w:rsid w:val="00745968"/>
    <w:rsid w:val="00767926"/>
    <w:rsid w:val="0077467F"/>
    <w:rsid w:val="007752BB"/>
    <w:rsid w:val="007879CD"/>
    <w:rsid w:val="00790FA7"/>
    <w:rsid w:val="00797FB7"/>
    <w:rsid w:val="007A38F3"/>
    <w:rsid w:val="007A3CE5"/>
    <w:rsid w:val="007A414B"/>
    <w:rsid w:val="007B0245"/>
    <w:rsid w:val="007B2990"/>
    <w:rsid w:val="007B33EA"/>
    <w:rsid w:val="007B4A3A"/>
    <w:rsid w:val="007C0045"/>
    <w:rsid w:val="007C08FE"/>
    <w:rsid w:val="007C6B4C"/>
    <w:rsid w:val="007D0471"/>
    <w:rsid w:val="007D4844"/>
    <w:rsid w:val="007E041A"/>
    <w:rsid w:val="007E58DE"/>
    <w:rsid w:val="007E60DB"/>
    <w:rsid w:val="007E6782"/>
    <w:rsid w:val="007E687C"/>
    <w:rsid w:val="007F603A"/>
    <w:rsid w:val="007F60EA"/>
    <w:rsid w:val="0080101E"/>
    <w:rsid w:val="00807B5B"/>
    <w:rsid w:val="00811F55"/>
    <w:rsid w:val="00815705"/>
    <w:rsid w:val="00822F0A"/>
    <w:rsid w:val="008246D9"/>
    <w:rsid w:val="0082767C"/>
    <w:rsid w:val="00830E86"/>
    <w:rsid w:val="00833E38"/>
    <w:rsid w:val="00837E39"/>
    <w:rsid w:val="0084410A"/>
    <w:rsid w:val="00846F60"/>
    <w:rsid w:val="008472E6"/>
    <w:rsid w:val="0086585C"/>
    <w:rsid w:val="008716AC"/>
    <w:rsid w:val="00884BB1"/>
    <w:rsid w:val="00891175"/>
    <w:rsid w:val="0089146C"/>
    <w:rsid w:val="00892882"/>
    <w:rsid w:val="00892DA8"/>
    <w:rsid w:val="008A5F02"/>
    <w:rsid w:val="008C456C"/>
    <w:rsid w:val="008C5EA2"/>
    <w:rsid w:val="008D4F9F"/>
    <w:rsid w:val="008E376F"/>
    <w:rsid w:val="00902E46"/>
    <w:rsid w:val="0090671A"/>
    <w:rsid w:val="00910AFB"/>
    <w:rsid w:val="009161D0"/>
    <w:rsid w:val="00922F89"/>
    <w:rsid w:val="0092335E"/>
    <w:rsid w:val="00930ACF"/>
    <w:rsid w:val="0094126B"/>
    <w:rsid w:val="00942547"/>
    <w:rsid w:val="009426EB"/>
    <w:rsid w:val="0095006B"/>
    <w:rsid w:val="00950FE6"/>
    <w:rsid w:val="00952F04"/>
    <w:rsid w:val="00956ACF"/>
    <w:rsid w:val="00957CA5"/>
    <w:rsid w:val="0096015B"/>
    <w:rsid w:val="009623E1"/>
    <w:rsid w:val="00966360"/>
    <w:rsid w:val="00975C37"/>
    <w:rsid w:val="00980A22"/>
    <w:rsid w:val="0098235B"/>
    <w:rsid w:val="00983E44"/>
    <w:rsid w:val="00985202"/>
    <w:rsid w:val="00990407"/>
    <w:rsid w:val="009A56BD"/>
    <w:rsid w:val="009A6523"/>
    <w:rsid w:val="009A695C"/>
    <w:rsid w:val="009A6F53"/>
    <w:rsid w:val="009A71B9"/>
    <w:rsid w:val="009B34DB"/>
    <w:rsid w:val="009C1298"/>
    <w:rsid w:val="009D16FC"/>
    <w:rsid w:val="009E00E3"/>
    <w:rsid w:val="009E56BF"/>
    <w:rsid w:val="009E6C97"/>
    <w:rsid w:val="009F0B8C"/>
    <w:rsid w:val="009F24C4"/>
    <w:rsid w:val="009F28B2"/>
    <w:rsid w:val="009F675D"/>
    <w:rsid w:val="00A00E21"/>
    <w:rsid w:val="00A05D47"/>
    <w:rsid w:val="00A068DD"/>
    <w:rsid w:val="00A163CF"/>
    <w:rsid w:val="00A16D48"/>
    <w:rsid w:val="00A17333"/>
    <w:rsid w:val="00A26C17"/>
    <w:rsid w:val="00A34AC3"/>
    <w:rsid w:val="00A35DDC"/>
    <w:rsid w:val="00A3762A"/>
    <w:rsid w:val="00A46A69"/>
    <w:rsid w:val="00A47B0B"/>
    <w:rsid w:val="00A51596"/>
    <w:rsid w:val="00A531A0"/>
    <w:rsid w:val="00A57318"/>
    <w:rsid w:val="00A57DBF"/>
    <w:rsid w:val="00A71959"/>
    <w:rsid w:val="00A71CDF"/>
    <w:rsid w:val="00A7270F"/>
    <w:rsid w:val="00A76D28"/>
    <w:rsid w:val="00A834D7"/>
    <w:rsid w:val="00A8425F"/>
    <w:rsid w:val="00A85FFD"/>
    <w:rsid w:val="00A92D3E"/>
    <w:rsid w:val="00A94D2A"/>
    <w:rsid w:val="00AA1C44"/>
    <w:rsid w:val="00AA7E57"/>
    <w:rsid w:val="00AB103A"/>
    <w:rsid w:val="00AB1A9D"/>
    <w:rsid w:val="00AB4F90"/>
    <w:rsid w:val="00AD0065"/>
    <w:rsid w:val="00AD02A4"/>
    <w:rsid w:val="00AD18BA"/>
    <w:rsid w:val="00AD1DA6"/>
    <w:rsid w:val="00AD55E6"/>
    <w:rsid w:val="00AD68CB"/>
    <w:rsid w:val="00AE0949"/>
    <w:rsid w:val="00AE64C7"/>
    <w:rsid w:val="00AE666C"/>
    <w:rsid w:val="00AE6FF8"/>
    <w:rsid w:val="00AF3B3A"/>
    <w:rsid w:val="00AF41B8"/>
    <w:rsid w:val="00AF674B"/>
    <w:rsid w:val="00B04D1A"/>
    <w:rsid w:val="00B06E76"/>
    <w:rsid w:val="00B16CA7"/>
    <w:rsid w:val="00B244AF"/>
    <w:rsid w:val="00B36A37"/>
    <w:rsid w:val="00B474BF"/>
    <w:rsid w:val="00B555F8"/>
    <w:rsid w:val="00B56DE1"/>
    <w:rsid w:val="00B60C91"/>
    <w:rsid w:val="00B619C8"/>
    <w:rsid w:val="00B6426F"/>
    <w:rsid w:val="00B65FE6"/>
    <w:rsid w:val="00B71E15"/>
    <w:rsid w:val="00B7285C"/>
    <w:rsid w:val="00B73744"/>
    <w:rsid w:val="00B825DE"/>
    <w:rsid w:val="00B82F55"/>
    <w:rsid w:val="00B84814"/>
    <w:rsid w:val="00B87078"/>
    <w:rsid w:val="00B877FD"/>
    <w:rsid w:val="00B9055D"/>
    <w:rsid w:val="00B92526"/>
    <w:rsid w:val="00B92E0D"/>
    <w:rsid w:val="00B93F95"/>
    <w:rsid w:val="00B974B5"/>
    <w:rsid w:val="00BA6C99"/>
    <w:rsid w:val="00BB1ED0"/>
    <w:rsid w:val="00BB41C0"/>
    <w:rsid w:val="00BC1639"/>
    <w:rsid w:val="00BC22F2"/>
    <w:rsid w:val="00BC4A3C"/>
    <w:rsid w:val="00BD31D3"/>
    <w:rsid w:val="00BE10EE"/>
    <w:rsid w:val="00BE6538"/>
    <w:rsid w:val="00C000B3"/>
    <w:rsid w:val="00C13DE9"/>
    <w:rsid w:val="00C16A95"/>
    <w:rsid w:val="00C20FE5"/>
    <w:rsid w:val="00C248B9"/>
    <w:rsid w:val="00C31CF6"/>
    <w:rsid w:val="00C41F0C"/>
    <w:rsid w:val="00C4263A"/>
    <w:rsid w:val="00C450BF"/>
    <w:rsid w:val="00C5099C"/>
    <w:rsid w:val="00C5136E"/>
    <w:rsid w:val="00C55727"/>
    <w:rsid w:val="00C55826"/>
    <w:rsid w:val="00C67672"/>
    <w:rsid w:val="00C7072A"/>
    <w:rsid w:val="00C71D51"/>
    <w:rsid w:val="00C73421"/>
    <w:rsid w:val="00C738E9"/>
    <w:rsid w:val="00C75998"/>
    <w:rsid w:val="00C76231"/>
    <w:rsid w:val="00C83088"/>
    <w:rsid w:val="00C957D8"/>
    <w:rsid w:val="00CA2A67"/>
    <w:rsid w:val="00CA54BB"/>
    <w:rsid w:val="00CA71B2"/>
    <w:rsid w:val="00CB21DE"/>
    <w:rsid w:val="00CB2AAF"/>
    <w:rsid w:val="00CB3B05"/>
    <w:rsid w:val="00CB66C6"/>
    <w:rsid w:val="00CC4CB7"/>
    <w:rsid w:val="00CD4694"/>
    <w:rsid w:val="00CD72D4"/>
    <w:rsid w:val="00CD7717"/>
    <w:rsid w:val="00CE482B"/>
    <w:rsid w:val="00CE7058"/>
    <w:rsid w:val="00CF32F8"/>
    <w:rsid w:val="00CF46DC"/>
    <w:rsid w:val="00CF5728"/>
    <w:rsid w:val="00D04277"/>
    <w:rsid w:val="00D06CE1"/>
    <w:rsid w:val="00D06F4E"/>
    <w:rsid w:val="00D14E09"/>
    <w:rsid w:val="00D24CCD"/>
    <w:rsid w:val="00D25520"/>
    <w:rsid w:val="00D30C37"/>
    <w:rsid w:val="00D3235E"/>
    <w:rsid w:val="00D340C1"/>
    <w:rsid w:val="00D34E79"/>
    <w:rsid w:val="00D46F69"/>
    <w:rsid w:val="00D509F4"/>
    <w:rsid w:val="00D673A1"/>
    <w:rsid w:val="00D71C45"/>
    <w:rsid w:val="00D734BA"/>
    <w:rsid w:val="00D7476C"/>
    <w:rsid w:val="00D757A1"/>
    <w:rsid w:val="00D8463A"/>
    <w:rsid w:val="00D92284"/>
    <w:rsid w:val="00D92DA1"/>
    <w:rsid w:val="00D97807"/>
    <w:rsid w:val="00DA395B"/>
    <w:rsid w:val="00DB1387"/>
    <w:rsid w:val="00DB15E2"/>
    <w:rsid w:val="00DB58C3"/>
    <w:rsid w:val="00DB5A4B"/>
    <w:rsid w:val="00DC7C1D"/>
    <w:rsid w:val="00DD2FA7"/>
    <w:rsid w:val="00DD5510"/>
    <w:rsid w:val="00DD672F"/>
    <w:rsid w:val="00DE0B0C"/>
    <w:rsid w:val="00DE0E30"/>
    <w:rsid w:val="00DF1708"/>
    <w:rsid w:val="00DF2CB5"/>
    <w:rsid w:val="00DF37EF"/>
    <w:rsid w:val="00DF43B0"/>
    <w:rsid w:val="00DF4B8C"/>
    <w:rsid w:val="00DF7A2F"/>
    <w:rsid w:val="00E004A2"/>
    <w:rsid w:val="00E05F15"/>
    <w:rsid w:val="00E068CF"/>
    <w:rsid w:val="00E14132"/>
    <w:rsid w:val="00E15A61"/>
    <w:rsid w:val="00E165E8"/>
    <w:rsid w:val="00E17500"/>
    <w:rsid w:val="00E32594"/>
    <w:rsid w:val="00E3369F"/>
    <w:rsid w:val="00E350F1"/>
    <w:rsid w:val="00E35240"/>
    <w:rsid w:val="00E36369"/>
    <w:rsid w:val="00E36B75"/>
    <w:rsid w:val="00E37648"/>
    <w:rsid w:val="00E42138"/>
    <w:rsid w:val="00E4511E"/>
    <w:rsid w:val="00E52803"/>
    <w:rsid w:val="00E57791"/>
    <w:rsid w:val="00E60B6C"/>
    <w:rsid w:val="00E63B20"/>
    <w:rsid w:val="00E84A68"/>
    <w:rsid w:val="00E9466D"/>
    <w:rsid w:val="00E950FC"/>
    <w:rsid w:val="00E96080"/>
    <w:rsid w:val="00E97A5A"/>
    <w:rsid w:val="00EA3D9E"/>
    <w:rsid w:val="00EA4BAD"/>
    <w:rsid w:val="00EA7648"/>
    <w:rsid w:val="00EB4546"/>
    <w:rsid w:val="00EB498E"/>
    <w:rsid w:val="00EB54C3"/>
    <w:rsid w:val="00EC0C4F"/>
    <w:rsid w:val="00EC0ED3"/>
    <w:rsid w:val="00EC3F58"/>
    <w:rsid w:val="00EC60AD"/>
    <w:rsid w:val="00EC7ACC"/>
    <w:rsid w:val="00ED62CD"/>
    <w:rsid w:val="00EE287B"/>
    <w:rsid w:val="00EE42A5"/>
    <w:rsid w:val="00EE4A0E"/>
    <w:rsid w:val="00EE6380"/>
    <w:rsid w:val="00EF4519"/>
    <w:rsid w:val="00F00274"/>
    <w:rsid w:val="00F015EB"/>
    <w:rsid w:val="00F01C5F"/>
    <w:rsid w:val="00F06401"/>
    <w:rsid w:val="00F123AD"/>
    <w:rsid w:val="00F125DA"/>
    <w:rsid w:val="00F12D9E"/>
    <w:rsid w:val="00F333B3"/>
    <w:rsid w:val="00F374F9"/>
    <w:rsid w:val="00F50E7E"/>
    <w:rsid w:val="00F53BB9"/>
    <w:rsid w:val="00F54711"/>
    <w:rsid w:val="00F56EF1"/>
    <w:rsid w:val="00F720F0"/>
    <w:rsid w:val="00F7352A"/>
    <w:rsid w:val="00F75A06"/>
    <w:rsid w:val="00F76AB7"/>
    <w:rsid w:val="00F81031"/>
    <w:rsid w:val="00F83B45"/>
    <w:rsid w:val="00F87971"/>
    <w:rsid w:val="00F9243B"/>
    <w:rsid w:val="00F92DAE"/>
    <w:rsid w:val="00F934CA"/>
    <w:rsid w:val="00FA3882"/>
    <w:rsid w:val="00FA5943"/>
    <w:rsid w:val="00FB0F4F"/>
    <w:rsid w:val="00FC0716"/>
    <w:rsid w:val="00FC2175"/>
    <w:rsid w:val="00FC2411"/>
    <w:rsid w:val="00FC4514"/>
    <w:rsid w:val="00FC5D3D"/>
    <w:rsid w:val="00FC7A56"/>
    <w:rsid w:val="00FD34F5"/>
    <w:rsid w:val="00FD3A61"/>
    <w:rsid w:val="00FD3E60"/>
    <w:rsid w:val="00FE37EA"/>
    <w:rsid w:val="00FE5987"/>
    <w:rsid w:val="00FF368B"/>
    <w:rsid w:val="00FF43DB"/>
    <w:rsid w:val="00FF5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2E6"/>
  </w:style>
  <w:style w:type="paragraph" w:styleId="1">
    <w:name w:val="heading 1"/>
    <w:basedOn w:val="a"/>
    <w:next w:val="a"/>
    <w:qFormat/>
    <w:rsid w:val="008472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F0A"/>
    <w:pPr>
      <w:keepNext/>
      <w:spacing w:before="240" w:after="60"/>
      <w:outlineLvl w:val="1"/>
    </w:pPr>
    <w:rPr>
      <w:rFonts w:ascii="Arial" w:hAnsi="Arial" w:cs="Arial"/>
      <w:b/>
      <w:bCs/>
      <w:i/>
      <w:iCs/>
      <w:sz w:val="28"/>
      <w:szCs w:val="28"/>
    </w:rPr>
  </w:style>
  <w:style w:type="paragraph" w:styleId="3">
    <w:name w:val="heading 3"/>
    <w:basedOn w:val="a"/>
    <w:next w:val="a"/>
    <w:qFormat/>
    <w:rsid w:val="008472E6"/>
    <w:pPr>
      <w:keepNext/>
      <w:tabs>
        <w:tab w:val="left" w:pos="8057"/>
      </w:tabs>
      <w:ind w:right="-5"/>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8472E6"/>
    <w:pPr>
      <w:ind w:left="360"/>
      <w:jc w:val="both"/>
    </w:pPr>
    <w:rPr>
      <w:sz w:val="24"/>
    </w:rPr>
  </w:style>
  <w:style w:type="paragraph" w:styleId="a3">
    <w:name w:val="Body Text"/>
    <w:basedOn w:val="a"/>
    <w:link w:val="a4"/>
    <w:rsid w:val="008472E6"/>
    <w:pPr>
      <w:jc w:val="both"/>
    </w:pPr>
    <w:rPr>
      <w:sz w:val="24"/>
    </w:rPr>
  </w:style>
  <w:style w:type="paragraph" w:styleId="a5">
    <w:name w:val="Body Text Indent"/>
    <w:basedOn w:val="a"/>
    <w:rsid w:val="008472E6"/>
    <w:pPr>
      <w:ind w:left="4320"/>
      <w:jc w:val="both"/>
    </w:pPr>
    <w:rPr>
      <w:sz w:val="23"/>
    </w:rPr>
  </w:style>
  <w:style w:type="paragraph" w:styleId="30">
    <w:name w:val="Body Text 3"/>
    <w:basedOn w:val="a"/>
    <w:rsid w:val="008472E6"/>
    <w:pPr>
      <w:tabs>
        <w:tab w:val="left" w:pos="8057"/>
      </w:tabs>
      <w:ind w:right="-5"/>
    </w:pPr>
    <w:rPr>
      <w:sz w:val="24"/>
    </w:rPr>
  </w:style>
  <w:style w:type="paragraph" w:styleId="31">
    <w:name w:val="Body Text Indent 3"/>
    <w:basedOn w:val="a"/>
    <w:rsid w:val="008472E6"/>
    <w:pPr>
      <w:ind w:left="3600"/>
      <w:jc w:val="both"/>
    </w:pPr>
    <w:rPr>
      <w:sz w:val="24"/>
    </w:rPr>
  </w:style>
  <w:style w:type="paragraph" w:styleId="a6">
    <w:name w:val="Title"/>
    <w:basedOn w:val="a"/>
    <w:link w:val="a7"/>
    <w:qFormat/>
    <w:rsid w:val="008472E6"/>
    <w:pPr>
      <w:jc w:val="center"/>
    </w:pPr>
    <w:rPr>
      <w:sz w:val="32"/>
    </w:rPr>
  </w:style>
  <w:style w:type="paragraph" w:styleId="a8">
    <w:name w:val="Balloon Text"/>
    <w:basedOn w:val="a"/>
    <w:semiHidden/>
    <w:rsid w:val="008472E6"/>
    <w:rPr>
      <w:rFonts w:ascii="Tahoma" w:hAnsi="Tahoma" w:cs="Tahoma"/>
      <w:sz w:val="16"/>
      <w:szCs w:val="16"/>
    </w:rPr>
  </w:style>
  <w:style w:type="paragraph" w:styleId="a9">
    <w:name w:val="footnote text"/>
    <w:basedOn w:val="a"/>
    <w:semiHidden/>
    <w:unhideWhenUsed/>
    <w:rsid w:val="008472E6"/>
    <w:pPr>
      <w:ind w:firstLine="709"/>
      <w:jc w:val="both"/>
    </w:pPr>
    <w:rPr>
      <w:rFonts w:eastAsia="Calibri"/>
      <w:lang w:eastAsia="en-US"/>
    </w:rPr>
  </w:style>
  <w:style w:type="character" w:customStyle="1" w:styleId="aa">
    <w:name w:val="Знак Знак"/>
    <w:basedOn w:val="a0"/>
    <w:semiHidden/>
    <w:rsid w:val="008472E6"/>
    <w:rPr>
      <w:rFonts w:eastAsia="Calibri"/>
      <w:lang w:val="ru-RU" w:eastAsia="en-US" w:bidi="ar-SA"/>
    </w:rPr>
  </w:style>
  <w:style w:type="paragraph" w:customStyle="1" w:styleId="CharChar">
    <w:name w:val="Char Знак Знак Char"/>
    <w:basedOn w:val="a"/>
    <w:rsid w:val="008472E6"/>
    <w:pPr>
      <w:widowControl w:val="0"/>
      <w:adjustRightInd w:val="0"/>
      <w:spacing w:after="160" w:line="240" w:lineRule="exact"/>
      <w:jc w:val="right"/>
    </w:pPr>
    <w:rPr>
      <w:lang w:val="en-GB" w:eastAsia="en-US"/>
    </w:rPr>
  </w:style>
  <w:style w:type="paragraph" w:customStyle="1" w:styleId="Char">
    <w:name w:val="Char"/>
    <w:basedOn w:val="a"/>
    <w:rsid w:val="008472E6"/>
    <w:pPr>
      <w:widowControl w:val="0"/>
      <w:adjustRightInd w:val="0"/>
      <w:spacing w:after="160" w:line="240" w:lineRule="exact"/>
      <w:jc w:val="right"/>
    </w:pPr>
    <w:rPr>
      <w:lang w:val="en-GB" w:eastAsia="en-US"/>
    </w:rPr>
  </w:style>
  <w:style w:type="paragraph" w:customStyle="1" w:styleId="CharCharCharCharCharCharCharCharCharCharChar">
    <w:name w:val="Char Знак Знак Char Знак Знак Char Знак Знак Char Знак Знак Char Знак Знак Char Знак Знак Char Знак Знак Char Знак Знак Char Знак Знак Char Знак Знак Char"/>
    <w:basedOn w:val="a"/>
    <w:rsid w:val="008472E6"/>
    <w:pPr>
      <w:widowControl w:val="0"/>
      <w:adjustRightInd w:val="0"/>
      <w:spacing w:after="160" w:line="240" w:lineRule="exact"/>
      <w:jc w:val="right"/>
    </w:pPr>
    <w:rPr>
      <w:lang w:val="en-GB" w:eastAsia="en-US"/>
    </w:rPr>
  </w:style>
  <w:style w:type="paragraph" w:styleId="ab">
    <w:name w:val="header"/>
    <w:basedOn w:val="a"/>
    <w:link w:val="ac"/>
    <w:uiPriority w:val="99"/>
    <w:rsid w:val="008472E6"/>
    <w:pPr>
      <w:tabs>
        <w:tab w:val="center" w:pos="4677"/>
        <w:tab w:val="right" w:pos="9355"/>
      </w:tabs>
    </w:pPr>
  </w:style>
  <w:style w:type="character" w:styleId="ad">
    <w:name w:val="page number"/>
    <w:basedOn w:val="a0"/>
    <w:rsid w:val="008472E6"/>
  </w:style>
  <w:style w:type="character" w:styleId="ae">
    <w:name w:val="Hyperlink"/>
    <w:basedOn w:val="a0"/>
    <w:rsid w:val="008472E6"/>
    <w:rPr>
      <w:color w:val="0000FF"/>
      <w:u w:val="single"/>
    </w:rPr>
  </w:style>
  <w:style w:type="paragraph" w:styleId="af">
    <w:name w:val="footer"/>
    <w:basedOn w:val="a"/>
    <w:rsid w:val="008472E6"/>
    <w:pPr>
      <w:tabs>
        <w:tab w:val="center" w:pos="4677"/>
        <w:tab w:val="right" w:pos="9355"/>
      </w:tabs>
    </w:pPr>
  </w:style>
  <w:style w:type="paragraph" w:customStyle="1" w:styleId="af0">
    <w:name w:val="Знак"/>
    <w:basedOn w:val="a"/>
    <w:rsid w:val="00767926"/>
    <w:pPr>
      <w:spacing w:after="160" w:line="240" w:lineRule="exact"/>
    </w:pPr>
    <w:rPr>
      <w:rFonts w:ascii="Verdana" w:hAnsi="Verdana"/>
      <w:lang w:val="en-US" w:eastAsia="en-US"/>
    </w:rPr>
  </w:style>
  <w:style w:type="paragraph" w:styleId="af1">
    <w:name w:val="Normal (Web)"/>
    <w:basedOn w:val="a"/>
    <w:rsid w:val="003739EA"/>
    <w:pPr>
      <w:spacing w:before="100" w:beforeAutospacing="1" w:after="100" w:afterAutospacing="1"/>
    </w:pPr>
    <w:rPr>
      <w:sz w:val="24"/>
      <w:szCs w:val="24"/>
    </w:rPr>
  </w:style>
  <w:style w:type="character" w:styleId="af2">
    <w:name w:val="Strong"/>
    <w:basedOn w:val="a0"/>
    <w:qFormat/>
    <w:rsid w:val="003739EA"/>
    <w:rPr>
      <w:b/>
      <w:bCs/>
    </w:rPr>
  </w:style>
  <w:style w:type="character" w:customStyle="1" w:styleId="ac">
    <w:name w:val="Верхний колонтитул Знак"/>
    <w:basedOn w:val="a0"/>
    <w:link w:val="ab"/>
    <w:uiPriority w:val="99"/>
    <w:rsid w:val="00AD18BA"/>
  </w:style>
  <w:style w:type="paragraph" w:styleId="22">
    <w:name w:val="Body Text 2"/>
    <w:basedOn w:val="a"/>
    <w:link w:val="23"/>
    <w:rsid w:val="00422ACF"/>
    <w:pPr>
      <w:spacing w:after="120" w:line="480" w:lineRule="auto"/>
    </w:pPr>
  </w:style>
  <w:style w:type="character" w:customStyle="1" w:styleId="23">
    <w:name w:val="Основной текст 2 Знак"/>
    <w:basedOn w:val="a0"/>
    <w:link w:val="22"/>
    <w:rsid w:val="00422ACF"/>
  </w:style>
  <w:style w:type="character" w:customStyle="1" w:styleId="a4">
    <w:name w:val="Основной текст Знак"/>
    <w:basedOn w:val="a0"/>
    <w:link w:val="a3"/>
    <w:rsid w:val="001C75F9"/>
    <w:rPr>
      <w:sz w:val="24"/>
    </w:rPr>
  </w:style>
  <w:style w:type="paragraph" w:customStyle="1" w:styleId="af3">
    <w:name w:val="Знак Знак Знак Знак"/>
    <w:basedOn w:val="a"/>
    <w:rsid w:val="00EA3D9E"/>
    <w:pPr>
      <w:widowControl w:val="0"/>
      <w:adjustRightInd w:val="0"/>
      <w:spacing w:after="160" w:line="240" w:lineRule="exact"/>
      <w:jc w:val="right"/>
    </w:pPr>
    <w:rPr>
      <w:lang w:val="en-GB" w:eastAsia="en-US"/>
    </w:rPr>
  </w:style>
  <w:style w:type="character" w:customStyle="1" w:styleId="20">
    <w:name w:val="Заголовок 2 Знак"/>
    <w:basedOn w:val="a0"/>
    <w:link w:val="2"/>
    <w:rsid w:val="002759E3"/>
    <w:rPr>
      <w:rFonts w:ascii="Arial" w:hAnsi="Arial" w:cs="Arial"/>
      <w:b/>
      <w:bCs/>
      <w:i/>
      <w:iCs/>
      <w:sz w:val="28"/>
      <w:szCs w:val="28"/>
    </w:rPr>
  </w:style>
  <w:style w:type="character" w:customStyle="1" w:styleId="a7">
    <w:name w:val="Название Знак"/>
    <w:basedOn w:val="a0"/>
    <w:link w:val="a6"/>
    <w:rsid w:val="002759E3"/>
    <w:rPr>
      <w:sz w:val="32"/>
    </w:rPr>
  </w:style>
  <w:style w:type="paragraph" w:styleId="af4">
    <w:name w:val="No Spacing"/>
    <w:uiPriority w:val="1"/>
    <w:qFormat/>
    <w:rsid w:val="002435A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47006106">
      <w:bodyDiv w:val="1"/>
      <w:marLeft w:val="0"/>
      <w:marRight w:val="0"/>
      <w:marTop w:val="0"/>
      <w:marBottom w:val="0"/>
      <w:divBdr>
        <w:top w:val="none" w:sz="0" w:space="0" w:color="auto"/>
        <w:left w:val="none" w:sz="0" w:space="0" w:color="auto"/>
        <w:bottom w:val="none" w:sz="0" w:space="0" w:color="auto"/>
        <w:right w:val="none" w:sz="0" w:space="0" w:color="auto"/>
      </w:divBdr>
    </w:div>
    <w:div w:id="1185170914">
      <w:bodyDiv w:val="1"/>
      <w:marLeft w:val="0"/>
      <w:marRight w:val="0"/>
      <w:marTop w:val="0"/>
      <w:marBottom w:val="0"/>
      <w:divBdr>
        <w:top w:val="none" w:sz="0" w:space="0" w:color="auto"/>
        <w:left w:val="none" w:sz="0" w:space="0" w:color="auto"/>
        <w:bottom w:val="none" w:sz="0" w:space="0" w:color="auto"/>
        <w:right w:val="none" w:sz="0" w:space="0" w:color="auto"/>
      </w:divBdr>
      <w:divsChild>
        <w:div w:id="11038309">
          <w:marLeft w:val="225"/>
          <w:marRight w:val="225"/>
          <w:marTop w:val="225"/>
          <w:marBottom w:val="0"/>
          <w:divBdr>
            <w:top w:val="single" w:sz="6" w:space="0" w:color="A8B3C0"/>
            <w:left w:val="single" w:sz="6" w:space="0" w:color="A8B3C0"/>
            <w:bottom w:val="single" w:sz="6" w:space="0" w:color="A8B3C0"/>
            <w:right w:val="single" w:sz="6" w:space="0" w:color="A8B3C0"/>
          </w:divBdr>
          <w:divsChild>
            <w:div w:id="16525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орготдел ФПК</dc:creator>
  <cp:keywords/>
  <dc:description/>
  <cp:lastModifiedBy>org</cp:lastModifiedBy>
  <cp:revision>3</cp:revision>
  <cp:lastPrinted>2011-12-27T00:25:00Z</cp:lastPrinted>
  <dcterms:created xsi:type="dcterms:W3CDTF">2012-02-29T23:40:00Z</dcterms:created>
  <dcterms:modified xsi:type="dcterms:W3CDTF">2012-03-12T22:24:00Z</dcterms:modified>
</cp:coreProperties>
</file>